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23C" w:rsidRPr="00751064" w:rsidRDefault="00BE123C" w:rsidP="00C20FC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751064">
        <w:rPr>
          <w:rFonts w:ascii="Times New Roman" w:eastAsiaTheme="minorEastAsia" w:hAnsi="Times New Roman" w:cs="Times New Roman"/>
          <w:b/>
          <w:i/>
          <w:sz w:val="28"/>
          <w:szCs w:val="28"/>
        </w:rPr>
        <w:t>Показатели нормального развития ребенка раннего возраста.</w:t>
      </w:r>
    </w:p>
    <w:p w:rsidR="001E3466" w:rsidRPr="00C20FC8" w:rsidRDefault="001E3466" w:rsidP="00C20FC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C20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месяц</w:t>
      </w:r>
      <w:r w:rsidR="00BE123C" w:rsidRPr="00C20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E3466" w:rsidRPr="00C20FC8" w:rsidRDefault="00BE123C" w:rsidP="00C20FC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E3466"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лавное прослеживание </w:t>
      </w: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движущимся предметом</w:t>
      </w:r>
      <w:r w:rsidR="001E3466"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3466" w:rsidRPr="00C20FC8" w:rsidRDefault="001E3466" w:rsidP="00C20FC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начинает прислушиваться к звуку, голосу взрослого, возникает первая улыбка в ответ на эмоциональное общение взрослого;</w:t>
      </w:r>
    </w:p>
    <w:p w:rsidR="001E3466" w:rsidRPr="00C20FC8" w:rsidRDefault="001E3466" w:rsidP="00C20FC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издает гортанные звуки;</w:t>
      </w:r>
      <w:r w:rsidR="00D9420B" w:rsidRPr="00D9420B">
        <w:rPr>
          <w:noProof/>
          <w:lang w:eastAsia="ru-RU"/>
        </w:rPr>
        <w:t xml:space="preserve"> </w:t>
      </w:r>
    </w:p>
    <w:p w:rsidR="001E3466" w:rsidRPr="00C20FC8" w:rsidRDefault="001E3466" w:rsidP="00C20FC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положении на животе поворачивает голову в сторону, чаще </w:t>
      </w:r>
      <w:r w:rsidR="00BE123C"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к источнику</w:t>
      </w: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света, пытается поднимать и удерживать ее;</w:t>
      </w:r>
    </w:p>
    <w:p w:rsidR="001E3466" w:rsidRPr="00C20FC8" w:rsidRDefault="00D9420B" w:rsidP="00C20FC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8BBEDC5" wp14:editId="4C9D5BEF">
            <wp:simplePos x="0" y="0"/>
            <wp:positionH relativeFrom="margin">
              <wp:posOffset>4399280</wp:posOffset>
            </wp:positionH>
            <wp:positionV relativeFrom="margin">
              <wp:posOffset>1701800</wp:posOffset>
            </wp:positionV>
            <wp:extent cx="1885950" cy="1257300"/>
            <wp:effectExtent l="0" t="0" r="0" b="0"/>
            <wp:wrapSquare wrapText="bothSides"/>
            <wp:docPr id="2" name="Рисунок 2" descr="https://vse-pro-detstvo.ru/wp-content/uploads/rebenok_derzhit_golo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se-pro-detstvo.ru/wp-content/uploads/rebenok_derzhit_golov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3466"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и ноги согнуты во всех суставах, пальцы рук сжаты в кулачок.</w:t>
      </w:r>
    </w:p>
    <w:p w:rsidR="001E3466" w:rsidRPr="00C20FC8" w:rsidRDefault="001E3466" w:rsidP="00C20F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месяца</w:t>
      </w:r>
      <w:r w:rsidR="00BE123C" w:rsidRPr="00C20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E3466" w:rsidRPr="00C20FC8" w:rsidRDefault="00BE123C" w:rsidP="00C20FC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E3466"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нижается мышечный тонус, нарастает объем активных движений, отводит руки в стороны, поднимает их выше горизонтального уровня, разжимает кулачок;</w:t>
      </w:r>
    </w:p>
    <w:p w:rsidR="001E3466" w:rsidRPr="00C20FC8" w:rsidRDefault="001E3466" w:rsidP="00C20FC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животе удерживает голову по средней линии более продолжительное время, начинает удерживать голову в вертикальном положении, но еще не постоянно – голова «болтающаяся»</w:t>
      </w:r>
      <w:r w:rsidR="00BE123C"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3466" w:rsidRPr="00C20FC8" w:rsidRDefault="00BE123C" w:rsidP="00C20FC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на</w:t>
      </w:r>
      <w:r w:rsidR="001E3466"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достаточно длительное время сосредоточиться на лице взрослого или неподвижном предмете;</w:t>
      </w:r>
    </w:p>
    <w:p w:rsidR="001E3466" w:rsidRPr="00C20FC8" w:rsidRDefault="001E3466" w:rsidP="00C20FC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 следит за движущейся игрушкой;</w:t>
      </w:r>
    </w:p>
    <w:p w:rsidR="001E3466" w:rsidRPr="00C20FC8" w:rsidRDefault="001E3466" w:rsidP="00C20FC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длительном звуке возникают ищущие повороты головы;</w:t>
      </w:r>
    </w:p>
    <w:p w:rsidR="001E3466" w:rsidRPr="00C20FC8" w:rsidRDefault="001E3466" w:rsidP="00C20FC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разговор со взрослым отвечает улыбкой.</w:t>
      </w:r>
    </w:p>
    <w:p w:rsidR="001E3466" w:rsidRPr="00C20FC8" w:rsidRDefault="001E3466" w:rsidP="00C20F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месяца</w:t>
      </w:r>
      <w:r w:rsidR="00BE123C" w:rsidRPr="00C20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E3466" w:rsidRPr="00C20FC8" w:rsidRDefault="00BE123C" w:rsidP="00C20FC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удерживает голову</w:t>
      </w:r>
      <w:r w:rsidR="001E3466"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вертикальном положении на руках у взрослого</w:t>
      </w: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3466" w:rsidRPr="00C20FC8" w:rsidRDefault="001E3466" w:rsidP="00C20FC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лежит несколько минут на животе, опираясь на предплечья и высоко подняв голову;</w:t>
      </w:r>
    </w:p>
    <w:p w:rsidR="001E3466" w:rsidRPr="00C20FC8" w:rsidRDefault="001E3466" w:rsidP="00C20FC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удерживает вложенную в кисть игрушку, тянет ее в рот;</w:t>
      </w:r>
    </w:p>
    <w:p w:rsidR="001E3466" w:rsidRPr="00C20FC8" w:rsidRDefault="001E3466" w:rsidP="00C20FC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сочетанный поворот головы и глаз в сторону;</w:t>
      </w:r>
    </w:p>
    <w:p w:rsidR="001E3466" w:rsidRPr="00C20FC8" w:rsidRDefault="001E3466" w:rsidP="00C20FC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ответ на общение со взрослым появляется «комплекс оживления» - улыбка в сочетании с двигательной активностью.</w:t>
      </w:r>
    </w:p>
    <w:p w:rsidR="001E3466" w:rsidRPr="00C20FC8" w:rsidRDefault="001E3466" w:rsidP="00C20F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месяца</w:t>
      </w:r>
      <w:r w:rsidR="00BE123C" w:rsidRPr="00C20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E3466" w:rsidRPr="00C20FC8" w:rsidRDefault="00BE123C" w:rsidP="00C20FC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E3466"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роизвольное захватывание предмета (может захватить висящую над ним игрушку, начинает тянуться к игрушке в руке взрослого);</w:t>
      </w:r>
    </w:p>
    <w:p w:rsidR="001E3466" w:rsidRPr="00C20FC8" w:rsidRDefault="001E3466" w:rsidP="00C20FC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садится при протягивании за руки, кратковременно сидит с опорой;</w:t>
      </w:r>
    </w:p>
    <w:p w:rsidR="001E3466" w:rsidRPr="00C20FC8" w:rsidRDefault="001E3466" w:rsidP="00C20FC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лежа на животе опирается на предплечья под прямым углом, приподнимая верхнюю часть туловища;</w:t>
      </w:r>
    </w:p>
    <w:p w:rsidR="001E3466" w:rsidRPr="00C20FC8" w:rsidRDefault="001E3466" w:rsidP="00C20FC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узнает мать, радуется ей;</w:t>
      </w:r>
    </w:p>
    <w:p w:rsidR="001E3466" w:rsidRPr="00C20FC8" w:rsidRDefault="001E3466" w:rsidP="00C20FC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 смеется, в ответ на обращение – гулит;</w:t>
      </w:r>
    </w:p>
    <w:p w:rsidR="001E3466" w:rsidRPr="00C20FC8" w:rsidRDefault="001E3466" w:rsidP="00C20FC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ищет глазами невидимый источник звука;</w:t>
      </w:r>
    </w:p>
    <w:p w:rsidR="001E3466" w:rsidRPr="00C20FC8" w:rsidRDefault="001E3466" w:rsidP="00C20FC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придерживает руками грудь или бутылочку во время кормления</w:t>
      </w:r>
    </w:p>
    <w:p w:rsidR="001E3466" w:rsidRPr="00C20FC8" w:rsidRDefault="001E3466" w:rsidP="00C20F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месяцев</w:t>
      </w:r>
      <w:r w:rsidR="00BE123C" w:rsidRPr="00C20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E3466" w:rsidRPr="00C20FC8" w:rsidRDefault="00BE123C" w:rsidP="00C20FC8">
      <w:pPr>
        <w:numPr>
          <w:ilvl w:val="0"/>
          <w:numId w:val="5"/>
        </w:numPr>
        <w:spacing w:after="0" w:line="240" w:lineRule="auto"/>
        <w:ind w:hanging="1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д</w:t>
      </w:r>
      <w:r w:rsidR="001E3466"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олго лежит на животе, опираясь на ладони выпрямленных рук, переворачивается со спины на живот, устойчиво стоит при поддержке под мышки;</w:t>
      </w:r>
    </w:p>
    <w:p w:rsidR="001E3466" w:rsidRPr="00C20FC8" w:rsidRDefault="001E3466" w:rsidP="00C20FC8">
      <w:pPr>
        <w:numPr>
          <w:ilvl w:val="0"/>
          <w:numId w:val="5"/>
        </w:numPr>
        <w:spacing w:after="0" w:line="240" w:lineRule="auto"/>
        <w:ind w:hanging="1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четко берет игрушку из рук взрослого, удерживает ее в руке;</w:t>
      </w:r>
    </w:p>
    <w:p w:rsidR="001E3466" w:rsidRPr="00C20FC8" w:rsidRDefault="001E3466" w:rsidP="00C20FC8">
      <w:pPr>
        <w:numPr>
          <w:ilvl w:val="0"/>
          <w:numId w:val="5"/>
        </w:numPr>
        <w:spacing w:after="0" w:line="240" w:lineRule="auto"/>
        <w:ind w:hanging="1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E123C"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 с</w:t>
      </w: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ложки </w:t>
      </w:r>
      <w:proofErr w:type="spellStart"/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полугустую</w:t>
      </w:r>
      <w:proofErr w:type="spellEnd"/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густую пищу;</w:t>
      </w:r>
    </w:p>
    <w:p w:rsidR="001E3466" w:rsidRPr="00C20FC8" w:rsidRDefault="001E3466" w:rsidP="00C20FC8">
      <w:pPr>
        <w:numPr>
          <w:ilvl w:val="0"/>
          <w:numId w:val="5"/>
        </w:numPr>
        <w:spacing w:after="0" w:line="240" w:lineRule="auto"/>
        <w:ind w:hanging="1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отличает близких людей от чужих (по-разному реагирует);</w:t>
      </w:r>
    </w:p>
    <w:p w:rsidR="001E3466" w:rsidRPr="00C20FC8" w:rsidRDefault="001E3466" w:rsidP="00C20FC8">
      <w:pPr>
        <w:numPr>
          <w:ilvl w:val="0"/>
          <w:numId w:val="5"/>
        </w:numPr>
        <w:spacing w:after="0" w:line="240" w:lineRule="auto"/>
        <w:ind w:hanging="1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узнает голос матери, различает ласковую и строгую интонацию обращенной к нему речи;</w:t>
      </w:r>
    </w:p>
    <w:p w:rsidR="001E3466" w:rsidRPr="00C20FC8" w:rsidRDefault="001E3466" w:rsidP="00C20FC8">
      <w:pPr>
        <w:numPr>
          <w:ilvl w:val="0"/>
          <w:numId w:val="5"/>
        </w:numPr>
        <w:spacing w:after="0" w:line="240" w:lineRule="auto"/>
        <w:ind w:hanging="1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гулит с разными интонациями. </w:t>
      </w:r>
    </w:p>
    <w:p w:rsidR="001E3466" w:rsidRPr="00C20FC8" w:rsidRDefault="001E3466" w:rsidP="00C20F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месяцев</w:t>
      </w:r>
      <w:r w:rsidR="00BE123C" w:rsidRPr="00C20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E3466" w:rsidRPr="00C20FC8" w:rsidRDefault="00BE123C" w:rsidP="00C20FC8">
      <w:pPr>
        <w:numPr>
          <w:ilvl w:val="0"/>
          <w:numId w:val="6"/>
        </w:numPr>
        <w:spacing w:after="0" w:line="240" w:lineRule="auto"/>
        <w:ind w:hanging="1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1E3466"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оворачивается с живота на спину, сидит при поддержке за одну руку, на животе передвигается, переставляя руки;</w:t>
      </w:r>
    </w:p>
    <w:p w:rsidR="001E3466" w:rsidRPr="00C20FC8" w:rsidRDefault="001E3466" w:rsidP="00C20FC8">
      <w:pPr>
        <w:numPr>
          <w:ilvl w:val="0"/>
          <w:numId w:val="6"/>
        </w:numPr>
        <w:spacing w:after="0" w:line="240" w:lineRule="auto"/>
        <w:ind w:hanging="1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перекладывает игрушку из одной руки в другую;</w:t>
      </w:r>
    </w:p>
    <w:p w:rsidR="001E3466" w:rsidRPr="00C20FC8" w:rsidRDefault="001E3466" w:rsidP="00C20FC8">
      <w:pPr>
        <w:numPr>
          <w:ilvl w:val="0"/>
          <w:numId w:val="6"/>
        </w:numPr>
        <w:spacing w:after="0" w:line="240" w:lineRule="auto"/>
        <w:ind w:hanging="1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по-разному реагирует на свое и чужое имя;</w:t>
      </w:r>
    </w:p>
    <w:p w:rsidR="001E3466" w:rsidRPr="00C20FC8" w:rsidRDefault="001E3466" w:rsidP="00C20FC8">
      <w:pPr>
        <w:numPr>
          <w:ilvl w:val="0"/>
          <w:numId w:val="6"/>
        </w:numPr>
        <w:spacing w:after="0" w:line="240" w:lineRule="auto"/>
        <w:ind w:hanging="1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лепечет – произносит отдельные слоги;</w:t>
      </w:r>
    </w:p>
    <w:p w:rsidR="001E3466" w:rsidRPr="00C20FC8" w:rsidRDefault="001E3466" w:rsidP="00C20FC8">
      <w:pPr>
        <w:numPr>
          <w:ilvl w:val="0"/>
          <w:numId w:val="6"/>
        </w:numPr>
        <w:spacing w:after="0" w:line="240" w:lineRule="auto"/>
        <w:ind w:hanging="1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снимает губами пищу с ложки; будучи голодным, сам ест из бутылки, радуется ей</w:t>
      </w:r>
    </w:p>
    <w:p w:rsidR="001E3466" w:rsidRPr="00C20FC8" w:rsidRDefault="001E3466" w:rsidP="00C20FC8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месяцев</w:t>
      </w:r>
      <w:r w:rsidR="00BE123C" w:rsidRPr="00C20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20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E123C" w:rsidRPr="00C20FC8" w:rsidRDefault="00BE123C" w:rsidP="00C20FC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E3466"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тучит игрушкой, </w:t>
      </w: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размахивает, кладет и поднимает маленькие предметы;</w:t>
      </w:r>
    </w:p>
    <w:p w:rsidR="001E3466" w:rsidRPr="00C20FC8" w:rsidRDefault="001E3466" w:rsidP="00C20FC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берет </w:t>
      </w:r>
      <w:r w:rsidR="00BE123C"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предметы </w:t>
      </w: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захватом</w:t>
      </w:r>
      <w:r w:rsidR="00BE123C"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большого и указательного пальцев;</w:t>
      </w:r>
    </w:p>
    <w:p w:rsidR="001E3466" w:rsidRPr="00C20FC8" w:rsidRDefault="001E3466" w:rsidP="00C20FC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радуется играм «ку-ку», «ладушки».</w:t>
      </w:r>
    </w:p>
    <w:p w:rsidR="001E3466" w:rsidRPr="00C20FC8" w:rsidRDefault="001E3466" w:rsidP="00C20FC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ползает;</w:t>
      </w:r>
      <w:r w:rsidR="00D9420B" w:rsidRPr="00D9420B">
        <w:rPr>
          <w:noProof/>
          <w:lang w:eastAsia="ru-RU"/>
        </w:rPr>
        <w:t xml:space="preserve"> </w:t>
      </w:r>
    </w:p>
    <w:p w:rsidR="001E3466" w:rsidRPr="00C20FC8" w:rsidRDefault="001E3466" w:rsidP="00C20FC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реагирует на вопрос «где?», ища предмет взглядом;</w:t>
      </w:r>
    </w:p>
    <w:p w:rsidR="001E3466" w:rsidRPr="00C20FC8" w:rsidRDefault="001E3466" w:rsidP="00C20FC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пьет из чашки в руках взрослого;</w:t>
      </w:r>
    </w:p>
    <w:p w:rsidR="001E3466" w:rsidRPr="00C20FC8" w:rsidRDefault="001E3466" w:rsidP="00C20FC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сидит при поддержке, иногда самостоятельно;</w:t>
      </w:r>
    </w:p>
    <w:p w:rsidR="001E3466" w:rsidRPr="00C20FC8" w:rsidRDefault="00D9420B" w:rsidP="00C20FC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720DDBD" wp14:editId="32E7598D">
            <wp:simplePos x="0" y="0"/>
            <wp:positionH relativeFrom="margin">
              <wp:posOffset>3825875</wp:posOffset>
            </wp:positionH>
            <wp:positionV relativeFrom="margin">
              <wp:posOffset>5690235</wp:posOffset>
            </wp:positionV>
            <wp:extent cx="2585085" cy="1766570"/>
            <wp:effectExtent l="0" t="0" r="5715" b="5080"/>
            <wp:wrapSquare wrapText="bothSides"/>
            <wp:docPr id="1" name="Рисунок 1" descr="https://kidsbebus.ru/wp-content/uploads/3/2/9/3299e109c1441c4e6e7fe3f9706a7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idsbebus.ru/wp-content/uploads/3/2/9/3299e109c1441c4e6e7fe3f9706a7e3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85" cy="176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3466"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просится на руки, подползает под «зовущий» жест;</w:t>
      </w:r>
    </w:p>
    <w:p w:rsidR="001E3466" w:rsidRPr="00C20FC8" w:rsidRDefault="001E3466" w:rsidP="00C20FC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«разговаривает» сам с собой, </w:t>
      </w:r>
      <w:r w:rsidR="00BE123C"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взрослым</w:t>
      </w: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466" w:rsidRPr="00C20FC8" w:rsidRDefault="001E3466" w:rsidP="00C20FC8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месяцев</w:t>
      </w:r>
      <w:r w:rsidR="00BE123C" w:rsidRPr="00C20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E3466" w:rsidRPr="00C20FC8" w:rsidRDefault="001E3466" w:rsidP="00C20FC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садится и ложится, передвигается в вертикальном положении, держась за край кровати (манежа);</w:t>
      </w:r>
    </w:p>
    <w:p w:rsidR="001E3466" w:rsidRPr="00C20FC8" w:rsidRDefault="001E3466" w:rsidP="00C20FC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выбрасывает игрушки из кровати (манежа), открывает дверцы шкафов, вытаскивает оттуда предметы;</w:t>
      </w:r>
    </w:p>
    <w:p w:rsidR="001E3466" w:rsidRPr="00C20FC8" w:rsidRDefault="001E3466" w:rsidP="00C20FC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любит некоторые игрушки;</w:t>
      </w:r>
    </w:p>
    <w:p w:rsidR="001E3466" w:rsidRPr="00C20FC8" w:rsidRDefault="001E3466" w:rsidP="00C20FC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обижается, радуется, хнычет </w:t>
      </w:r>
      <w:r w:rsidR="00BE123C"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адекватных этих ситуациях</w:t>
      </w: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3466" w:rsidRPr="00C20FC8" w:rsidRDefault="001E3466" w:rsidP="00C20FC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разнообразно лепечет: «</w:t>
      </w:r>
      <w:proofErr w:type="spellStart"/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ма</w:t>
      </w:r>
      <w:proofErr w:type="spellEnd"/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па, ба, га, да».</w:t>
      </w:r>
    </w:p>
    <w:p w:rsidR="001E3466" w:rsidRPr="00C20FC8" w:rsidRDefault="001E3466" w:rsidP="00C20FC8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месяцев</w:t>
      </w:r>
      <w:r w:rsidR="00BE123C" w:rsidRPr="00C20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E3466" w:rsidRPr="00C20FC8" w:rsidRDefault="00BE123C" w:rsidP="00C20FC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E3466"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ереходит от предмета к предмету, держась за руку взрослого или предмет, подпрыгивает, держась за барьер;</w:t>
      </w:r>
    </w:p>
    <w:p w:rsidR="001E3466" w:rsidRPr="00C20FC8" w:rsidRDefault="001E3466" w:rsidP="00C20FC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открывает крышку у коробочек, действует одновременно двумя игрушками, четко берет мелкие предметы двумя пальчиками, следит за </w:t>
      </w:r>
      <w:r w:rsidR="00BE123C"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падением бросаемых</w:t>
      </w: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предметов;</w:t>
      </w:r>
    </w:p>
    <w:p w:rsidR="001E3466" w:rsidRPr="00C20FC8" w:rsidRDefault="001E3466" w:rsidP="00C20FC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свое имя, на чужое не откликается;</w:t>
      </w:r>
    </w:p>
    <w:p w:rsidR="001E3466" w:rsidRPr="00C20FC8" w:rsidRDefault="001E3466" w:rsidP="00C20FC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понимает названия отдельных предметов и выполняет элементарные поручения по словесной инструкции взрослого («дай то-то»)</w:t>
      </w:r>
    </w:p>
    <w:p w:rsidR="001E3466" w:rsidRPr="00C20FC8" w:rsidRDefault="001E3466" w:rsidP="00C20FC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питье из чашки поддерживает ее руками;</w:t>
      </w:r>
    </w:p>
    <w:p w:rsidR="001E3466" w:rsidRPr="00C20FC8" w:rsidRDefault="001E3466" w:rsidP="00C20FC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повторяет за взрослым слоги.</w:t>
      </w:r>
    </w:p>
    <w:p w:rsidR="001E3466" w:rsidRPr="00C20FC8" w:rsidRDefault="001E3466" w:rsidP="00C20FC8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месяцев</w:t>
      </w:r>
      <w:r w:rsidR="00BE123C" w:rsidRPr="00C20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E3466" w:rsidRPr="00C20FC8" w:rsidRDefault="00BE123C" w:rsidP="00C20FC8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E3466"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просьбе взрослого ищет предмет взглядом;</w:t>
      </w:r>
    </w:p>
    <w:p w:rsidR="001E3466" w:rsidRPr="00C20FC8" w:rsidRDefault="001E3466" w:rsidP="00C20FC8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ходит, держась одной рукой;</w:t>
      </w:r>
    </w:p>
    <w:p w:rsidR="001E3466" w:rsidRPr="00C20FC8" w:rsidRDefault="001E3466" w:rsidP="00C20FC8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разнообразные разученные действия (ладушки и т.п.);</w:t>
      </w:r>
    </w:p>
    <w:p w:rsidR="001E3466" w:rsidRPr="00C20FC8" w:rsidRDefault="001E3466" w:rsidP="00C20FC8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 и дает знакомые игрушки, знает слово «дай», понимает значение слов «гулять», «кушать» и т.п.;</w:t>
      </w:r>
    </w:p>
    <w:p w:rsidR="001E3466" w:rsidRPr="00C20FC8" w:rsidRDefault="001E3466" w:rsidP="00C20FC8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появляются первые «</w:t>
      </w:r>
      <w:proofErr w:type="spellStart"/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лепетные</w:t>
      </w:r>
      <w:proofErr w:type="spellEnd"/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слова, понятные при соотнесении с ситуацией.</w:t>
      </w:r>
    </w:p>
    <w:p w:rsidR="001E3466" w:rsidRPr="00C20FC8" w:rsidRDefault="001E3466" w:rsidP="00C20FC8">
      <w:p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 месяцев</w:t>
      </w:r>
      <w:r w:rsidR="00BE123C" w:rsidRPr="00C20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E3466" w:rsidRPr="00C20FC8" w:rsidRDefault="00BE123C" w:rsidP="00C20FC8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E3466"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амостоятельно стоит и делает первые шаги;</w:t>
      </w:r>
    </w:p>
    <w:p w:rsidR="001E3466" w:rsidRPr="00C20FC8" w:rsidRDefault="001E3466" w:rsidP="00C20FC8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повторяет разученные действия с игрушкой (катает машинку, качает куклу, надевает кольца на стержень);</w:t>
      </w:r>
    </w:p>
    <w:p w:rsidR="001E3466" w:rsidRPr="00C20FC8" w:rsidRDefault="001E3466" w:rsidP="00C20FC8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понимает слово «нельзя»;</w:t>
      </w:r>
    </w:p>
    <w:p w:rsidR="001E3466" w:rsidRPr="00C20FC8" w:rsidRDefault="001E3466" w:rsidP="00C20FC8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появляются первые слова, обычно «мама», «папа».</w:t>
      </w:r>
    </w:p>
    <w:p w:rsidR="001E3466" w:rsidRPr="00C20FC8" w:rsidRDefault="001E3466" w:rsidP="00C20FC8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 месяцев</w:t>
      </w:r>
      <w:r w:rsidR="00BE123C" w:rsidRPr="00C20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E3466" w:rsidRPr="00C20FC8" w:rsidRDefault="00D9420B" w:rsidP="00C20FC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F4CD8C4" wp14:editId="62248FD9">
            <wp:simplePos x="0" y="0"/>
            <wp:positionH relativeFrom="margin">
              <wp:posOffset>4097655</wp:posOffset>
            </wp:positionH>
            <wp:positionV relativeFrom="margin">
              <wp:posOffset>4888865</wp:posOffset>
            </wp:positionV>
            <wp:extent cx="2042795" cy="1360805"/>
            <wp:effectExtent l="0" t="0" r="0" b="0"/>
            <wp:wrapSquare wrapText="bothSides"/>
            <wp:docPr id="3" name="Рисунок 3" descr="https://kidbooms.ru/wp-content/uploads/1/f/e/1fef57f576aa3af1be3d3232743199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idbooms.ru/wp-content/uploads/1/f/e/1fef57f576aa3af1be3d3232743199b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123C"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E3466"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 самостоятельно (без опоры);</w:t>
      </w:r>
    </w:p>
    <w:p w:rsidR="001E3466" w:rsidRPr="00C20FC8" w:rsidRDefault="001E3466" w:rsidP="00C20FC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большое количество инструкций (принеси, найди, дай тете, положи на место и т.п.)</w:t>
      </w:r>
    </w:p>
    <w:p w:rsidR="001E3466" w:rsidRPr="00C20FC8" w:rsidRDefault="001E3466" w:rsidP="00C20FC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всех в своем окружении</w:t>
      </w:r>
    </w:p>
    <w:p w:rsidR="00BE123C" w:rsidRPr="00C20FC8" w:rsidRDefault="001E3466" w:rsidP="00C20FC8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C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 10-15 слов.</w:t>
      </w:r>
      <w:r w:rsidR="00D9420B" w:rsidRPr="00D9420B">
        <w:rPr>
          <w:noProof/>
          <w:lang w:eastAsia="ru-RU"/>
        </w:rPr>
        <w:t xml:space="preserve"> </w:t>
      </w:r>
    </w:p>
    <w:p w:rsidR="00BE123C" w:rsidRPr="00C20FC8" w:rsidRDefault="00BE123C" w:rsidP="00C20F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FC8">
        <w:rPr>
          <w:rFonts w:ascii="Times New Roman" w:hAnsi="Times New Roman" w:cs="Times New Roman"/>
          <w:b/>
          <w:sz w:val="28"/>
          <w:szCs w:val="28"/>
        </w:rPr>
        <w:t xml:space="preserve">1 год 3 месяца: </w:t>
      </w:r>
    </w:p>
    <w:p w:rsidR="00BE123C" w:rsidRPr="00C20FC8" w:rsidRDefault="00BE123C" w:rsidP="00C20FC8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ребенок ходит, меняет направление, приседает, наклоняется, забирается на диван и слезает с него;</w:t>
      </w:r>
    </w:p>
    <w:p w:rsidR="00BE123C" w:rsidRPr="00C20FC8" w:rsidRDefault="00BE123C" w:rsidP="00C20FC8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воспроизводит в игре разнообразные разученные действия и легко повторяет их по заданию взрослого - покорми куклу, уложи спать;</w:t>
      </w:r>
    </w:p>
    <w:p w:rsidR="00BE123C" w:rsidRPr="00C20FC8" w:rsidRDefault="00BE123C" w:rsidP="00C20FC8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при просьбе дать определенный предмет достаточно часто смотрит на нужный, но дает не его, а более привлекательный;</w:t>
      </w:r>
    </w:p>
    <w:p w:rsidR="00BE123C" w:rsidRPr="00C20FC8" w:rsidRDefault="00BE123C" w:rsidP="00C20FC8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повторяет действия многократно – щелкает выключателем, закрывает и открывает дверь;</w:t>
      </w:r>
    </w:p>
    <w:p w:rsidR="00BE123C" w:rsidRPr="00C20FC8" w:rsidRDefault="00BE123C" w:rsidP="00C20FC8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помнит сильные эмоциональные переживания, например, может заплакать при виде человека, который вчера поставил ему укол;</w:t>
      </w:r>
    </w:p>
    <w:p w:rsidR="00BE123C" w:rsidRPr="00C20FC8" w:rsidRDefault="00BE123C" w:rsidP="00C20FC8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 xml:space="preserve">начинает самостоятельно есть густую пищу ложкой, но еще неаккуратно; </w:t>
      </w:r>
    </w:p>
    <w:p w:rsidR="00BE123C" w:rsidRPr="00C20FC8" w:rsidRDefault="00BE123C" w:rsidP="00C20FC8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гримасничает, строит рожицы;</w:t>
      </w:r>
    </w:p>
    <w:p w:rsidR="00BE123C" w:rsidRPr="00C20FC8" w:rsidRDefault="00BE123C" w:rsidP="00C20FC8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lastRenderedPageBreak/>
        <w:t>радуется, капризничает, печалиться.</w:t>
      </w:r>
    </w:p>
    <w:p w:rsidR="00BE123C" w:rsidRPr="00C20FC8" w:rsidRDefault="00BE123C" w:rsidP="00C20F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FC8">
        <w:rPr>
          <w:rFonts w:ascii="Times New Roman" w:hAnsi="Times New Roman" w:cs="Times New Roman"/>
          <w:b/>
          <w:sz w:val="28"/>
          <w:szCs w:val="28"/>
        </w:rPr>
        <w:t>1</w:t>
      </w:r>
      <w:r w:rsidR="00C20FC8" w:rsidRPr="00C20F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0FC8">
        <w:rPr>
          <w:rFonts w:ascii="Times New Roman" w:hAnsi="Times New Roman" w:cs="Times New Roman"/>
          <w:b/>
          <w:sz w:val="28"/>
          <w:szCs w:val="28"/>
        </w:rPr>
        <w:t>год 6 месяцев:</w:t>
      </w:r>
    </w:p>
    <w:p w:rsidR="00BE123C" w:rsidRPr="00C20FC8" w:rsidRDefault="00BE123C" w:rsidP="00C20FC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сам садиться на стульчик, пятится назад, поднимается по лестнице, показывает части тела называет предметы и картинки;</w:t>
      </w:r>
    </w:p>
    <w:p w:rsidR="00BE123C" w:rsidRPr="00C20FC8" w:rsidRDefault="00BE123C" w:rsidP="00C20FC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говорит около 8 слов в том числе «да</w:t>
      </w:r>
      <w:r w:rsidR="00C20FC8">
        <w:rPr>
          <w:rFonts w:ascii="Times New Roman" w:hAnsi="Times New Roman" w:cs="Times New Roman"/>
          <w:sz w:val="28"/>
          <w:szCs w:val="28"/>
        </w:rPr>
        <w:t>й», «</w:t>
      </w:r>
      <w:r w:rsidRPr="00C20FC8">
        <w:rPr>
          <w:rFonts w:ascii="Times New Roman" w:hAnsi="Times New Roman" w:cs="Times New Roman"/>
          <w:sz w:val="28"/>
          <w:szCs w:val="28"/>
        </w:rPr>
        <w:t>нет»;</w:t>
      </w:r>
    </w:p>
    <w:p w:rsidR="00BE123C" w:rsidRPr="00C20FC8" w:rsidRDefault="00BE123C" w:rsidP="00C20FC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действия с предметами становятся более разнообразными;</w:t>
      </w:r>
    </w:p>
    <w:p w:rsidR="00BE123C" w:rsidRPr="00C20FC8" w:rsidRDefault="00BE123C" w:rsidP="00C20FC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«Нельзя» становится регулятором поведения, хотя носит относительный характер;</w:t>
      </w:r>
    </w:p>
    <w:p w:rsidR="00BE123C" w:rsidRPr="00C20FC8" w:rsidRDefault="00BE123C" w:rsidP="00C20FC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начинает проявлять заботу;</w:t>
      </w:r>
    </w:p>
    <w:p w:rsidR="00BE123C" w:rsidRPr="00C20FC8" w:rsidRDefault="00BE123C" w:rsidP="00C20FC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эмоциональная память проявляется ярче –тянет маму за руку к магазину, где ему покупают конфеты. Возвращаясь с прогулки, знает свою квартиру.</w:t>
      </w:r>
    </w:p>
    <w:p w:rsidR="00BE123C" w:rsidRPr="00C20FC8" w:rsidRDefault="00BE123C" w:rsidP="00C20F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FC8">
        <w:rPr>
          <w:rFonts w:ascii="Times New Roman" w:hAnsi="Times New Roman" w:cs="Times New Roman"/>
          <w:b/>
          <w:sz w:val="28"/>
          <w:szCs w:val="28"/>
        </w:rPr>
        <w:t>1</w:t>
      </w:r>
      <w:r w:rsidR="00C20FC8" w:rsidRPr="00C20F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0FC8">
        <w:rPr>
          <w:rFonts w:ascii="Times New Roman" w:hAnsi="Times New Roman" w:cs="Times New Roman"/>
          <w:b/>
          <w:sz w:val="28"/>
          <w:szCs w:val="28"/>
        </w:rPr>
        <w:t>год 9 месяцев:</w:t>
      </w:r>
    </w:p>
    <w:p w:rsidR="00A315EE" w:rsidRPr="00C20FC8" w:rsidRDefault="00BE123C" w:rsidP="00C20FC8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начинает слушать сказки, смотреть книжки с картинками, понимает н</w:t>
      </w:r>
      <w:r w:rsidR="00A315EE" w:rsidRPr="00C20FC8">
        <w:rPr>
          <w:rFonts w:ascii="Times New Roman" w:hAnsi="Times New Roman" w:cs="Times New Roman"/>
          <w:sz w:val="28"/>
          <w:szCs w:val="28"/>
        </w:rPr>
        <w:t>есложные рассказы по картинке;</w:t>
      </w:r>
    </w:p>
    <w:p w:rsidR="00A315EE" w:rsidRPr="00C20FC8" w:rsidRDefault="00A315EE" w:rsidP="00C20FC8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у</w:t>
      </w:r>
      <w:r w:rsidR="00BE123C" w:rsidRPr="00C20FC8">
        <w:rPr>
          <w:rFonts w:ascii="Times New Roman" w:hAnsi="Times New Roman" w:cs="Times New Roman"/>
          <w:sz w:val="28"/>
          <w:szCs w:val="28"/>
        </w:rPr>
        <w:t>знает предметы на картинках, себя в зеркале,</w:t>
      </w:r>
      <w:r w:rsidRPr="00C20FC8">
        <w:rPr>
          <w:rFonts w:ascii="Times New Roman" w:hAnsi="Times New Roman" w:cs="Times New Roman"/>
          <w:sz w:val="28"/>
          <w:szCs w:val="28"/>
        </w:rPr>
        <w:t xml:space="preserve"> знакомые лица на фотографиях;</w:t>
      </w:r>
    </w:p>
    <w:p w:rsidR="00A315EE" w:rsidRPr="00C20FC8" w:rsidRDefault="00A315EE" w:rsidP="00C20FC8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п</w:t>
      </w:r>
      <w:r w:rsidR="00BE123C" w:rsidRPr="00C20FC8">
        <w:rPr>
          <w:rFonts w:ascii="Times New Roman" w:hAnsi="Times New Roman" w:cs="Times New Roman"/>
          <w:sz w:val="28"/>
          <w:szCs w:val="28"/>
        </w:rPr>
        <w:t>роизносит простые предложения.</w:t>
      </w:r>
      <w:r w:rsidRPr="00C20FC8">
        <w:rPr>
          <w:rFonts w:ascii="Times New Roman" w:hAnsi="Times New Roman" w:cs="Times New Roman"/>
          <w:sz w:val="28"/>
          <w:szCs w:val="28"/>
        </w:rPr>
        <w:t xml:space="preserve"> Отвечает на вопросы «Кто там? Кто это? Что это?»;</w:t>
      </w:r>
    </w:p>
    <w:p w:rsidR="00BE123C" w:rsidRPr="00C20FC8" w:rsidRDefault="00A315EE" w:rsidP="00C20FC8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пытается получить</w:t>
      </w:r>
      <w:r w:rsidR="00BE123C" w:rsidRPr="00C20FC8">
        <w:rPr>
          <w:rFonts w:ascii="Times New Roman" w:hAnsi="Times New Roman" w:cs="Times New Roman"/>
          <w:sz w:val="28"/>
          <w:szCs w:val="28"/>
        </w:rPr>
        <w:t xml:space="preserve"> одобрение взрослого, раздевается при небольшой помощи. Ест самостоятельно как густую, так и жидкую пищу.</w:t>
      </w:r>
    </w:p>
    <w:p w:rsidR="00BE123C" w:rsidRPr="00C20FC8" w:rsidRDefault="00BE123C" w:rsidP="00C20F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FC8">
        <w:rPr>
          <w:rFonts w:ascii="Times New Roman" w:hAnsi="Times New Roman" w:cs="Times New Roman"/>
          <w:b/>
          <w:sz w:val="28"/>
          <w:szCs w:val="28"/>
        </w:rPr>
        <w:t>2 года</w:t>
      </w:r>
      <w:r w:rsidR="00A315EE" w:rsidRPr="00C20FC8">
        <w:rPr>
          <w:rFonts w:ascii="Times New Roman" w:hAnsi="Times New Roman" w:cs="Times New Roman"/>
          <w:b/>
          <w:sz w:val="28"/>
          <w:szCs w:val="28"/>
        </w:rPr>
        <w:t>:</w:t>
      </w:r>
    </w:p>
    <w:p w:rsidR="00A315EE" w:rsidRPr="00C20FC8" w:rsidRDefault="00A315EE" w:rsidP="00C20FC8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н</w:t>
      </w:r>
      <w:r w:rsidR="00BE123C" w:rsidRPr="00C20FC8">
        <w:rPr>
          <w:rFonts w:ascii="Times New Roman" w:hAnsi="Times New Roman" w:cs="Times New Roman"/>
          <w:sz w:val="28"/>
          <w:szCs w:val="28"/>
        </w:rPr>
        <w:t>ачинает бегать, спускаться по лестнице, может постоять на одно</w:t>
      </w:r>
      <w:r w:rsidRPr="00C20FC8">
        <w:rPr>
          <w:rFonts w:ascii="Times New Roman" w:hAnsi="Times New Roman" w:cs="Times New Roman"/>
          <w:sz w:val="28"/>
          <w:szCs w:val="28"/>
        </w:rPr>
        <w:t xml:space="preserve">й ноге, прыгает на двух ногах; </w:t>
      </w:r>
    </w:p>
    <w:p w:rsidR="00A315EE" w:rsidRPr="00C20FC8" w:rsidRDefault="00A315EE" w:rsidP="00C20FC8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открывает дверь</w:t>
      </w:r>
      <w:r w:rsidR="00BE123C" w:rsidRPr="00C20FC8">
        <w:rPr>
          <w:rFonts w:ascii="Times New Roman" w:hAnsi="Times New Roman" w:cs="Times New Roman"/>
          <w:sz w:val="28"/>
          <w:szCs w:val="28"/>
        </w:rPr>
        <w:t>,</w:t>
      </w:r>
      <w:r w:rsidRPr="00C20FC8">
        <w:rPr>
          <w:rFonts w:ascii="Times New Roman" w:hAnsi="Times New Roman" w:cs="Times New Roman"/>
          <w:sz w:val="28"/>
          <w:szCs w:val="28"/>
        </w:rPr>
        <w:t xml:space="preserve"> </w:t>
      </w:r>
      <w:r w:rsidR="00BE123C" w:rsidRPr="00C20FC8">
        <w:rPr>
          <w:rFonts w:ascii="Times New Roman" w:hAnsi="Times New Roman" w:cs="Times New Roman"/>
          <w:sz w:val="28"/>
          <w:szCs w:val="28"/>
        </w:rPr>
        <w:t>поворачивая ручку, пользуется местоимениями «мне, мой»</w:t>
      </w:r>
      <w:r w:rsidRPr="00C20FC8">
        <w:rPr>
          <w:rFonts w:ascii="Times New Roman" w:hAnsi="Times New Roman" w:cs="Times New Roman"/>
          <w:sz w:val="28"/>
          <w:szCs w:val="28"/>
        </w:rPr>
        <w:t xml:space="preserve"> и некоторыми глаголами;</w:t>
      </w:r>
    </w:p>
    <w:p w:rsidR="00A315EE" w:rsidRPr="00C20FC8" w:rsidRDefault="00A315EE" w:rsidP="00C20FC8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п</w:t>
      </w:r>
      <w:r w:rsidR="00BE123C" w:rsidRPr="00C20FC8">
        <w:rPr>
          <w:rFonts w:ascii="Times New Roman" w:hAnsi="Times New Roman" w:cs="Times New Roman"/>
          <w:sz w:val="28"/>
          <w:szCs w:val="28"/>
        </w:rPr>
        <w:t>онимает короткий рассказ о собы</w:t>
      </w:r>
      <w:r w:rsidRPr="00C20FC8">
        <w:rPr>
          <w:rFonts w:ascii="Times New Roman" w:hAnsi="Times New Roman" w:cs="Times New Roman"/>
          <w:sz w:val="28"/>
          <w:szCs w:val="28"/>
        </w:rPr>
        <w:t>тиях, знакомых ребенку по опыту, появляются</w:t>
      </w:r>
      <w:r w:rsidR="00BE123C" w:rsidRPr="00C20FC8">
        <w:rPr>
          <w:rFonts w:ascii="Times New Roman" w:hAnsi="Times New Roman" w:cs="Times New Roman"/>
          <w:sz w:val="28"/>
          <w:szCs w:val="28"/>
        </w:rPr>
        <w:t xml:space="preserve"> лю</w:t>
      </w:r>
      <w:r w:rsidRPr="00C20FC8">
        <w:rPr>
          <w:rFonts w:ascii="Times New Roman" w:hAnsi="Times New Roman" w:cs="Times New Roman"/>
          <w:sz w:val="28"/>
          <w:szCs w:val="28"/>
        </w:rPr>
        <w:t>бимые стишки, сказки, песенки;</w:t>
      </w:r>
    </w:p>
    <w:p w:rsidR="00A315EE" w:rsidRPr="00C20FC8" w:rsidRDefault="00A315EE" w:rsidP="00C20FC8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м</w:t>
      </w:r>
      <w:r w:rsidR="00BE123C" w:rsidRPr="00C20FC8">
        <w:rPr>
          <w:rFonts w:ascii="Times New Roman" w:hAnsi="Times New Roman" w:cs="Times New Roman"/>
          <w:sz w:val="28"/>
          <w:szCs w:val="28"/>
        </w:rPr>
        <w:t xml:space="preserve">ожет сопереживать плачущему ребенку, </w:t>
      </w:r>
      <w:r w:rsidRPr="00C20FC8">
        <w:rPr>
          <w:rFonts w:ascii="Times New Roman" w:hAnsi="Times New Roman" w:cs="Times New Roman"/>
          <w:sz w:val="28"/>
          <w:szCs w:val="28"/>
        </w:rPr>
        <w:t>в игре</w:t>
      </w:r>
      <w:r w:rsidR="00BE123C" w:rsidRPr="00C20FC8">
        <w:rPr>
          <w:rFonts w:ascii="Times New Roman" w:hAnsi="Times New Roman" w:cs="Times New Roman"/>
          <w:sz w:val="28"/>
          <w:szCs w:val="28"/>
        </w:rPr>
        <w:t xml:space="preserve"> действия</w:t>
      </w:r>
      <w:r w:rsidRPr="00C20FC8">
        <w:rPr>
          <w:rFonts w:ascii="Times New Roman" w:hAnsi="Times New Roman" w:cs="Times New Roman"/>
          <w:sz w:val="28"/>
          <w:szCs w:val="28"/>
        </w:rPr>
        <w:t xml:space="preserve"> становятся последовательными;</w:t>
      </w:r>
    </w:p>
    <w:p w:rsidR="00BE123C" w:rsidRPr="00C20FC8" w:rsidRDefault="00A315EE" w:rsidP="00C20FC8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у</w:t>
      </w:r>
      <w:r w:rsidR="00BE123C" w:rsidRPr="00C20FC8">
        <w:rPr>
          <w:rFonts w:ascii="Times New Roman" w:hAnsi="Times New Roman" w:cs="Times New Roman"/>
          <w:sz w:val="28"/>
          <w:szCs w:val="28"/>
        </w:rPr>
        <w:t>меет одеваться с небольшой помощью.</w:t>
      </w:r>
    </w:p>
    <w:p w:rsidR="00BE123C" w:rsidRPr="00C20FC8" w:rsidRDefault="00BE123C" w:rsidP="00C20F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FC8">
        <w:rPr>
          <w:rFonts w:ascii="Times New Roman" w:hAnsi="Times New Roman" w:cs="Times New Roman"/>
          <w:b/>
          <w:sz w:val="28"/>
          <w:szCs w:val="28"/>
        </w:rPr>
        <w:t>2</w:t>
      </w:r>
      <w:r w:rsidR="00C20FC8" w:rsidRPr="00C20F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0FC8">
        <w:rPr>
          <w:rFonts w:ascii="Times New Roman" w:hAnsi="Times New Roman" w:cs="Times New Roman"/>
          <w:b/>
          <w:sz w:val="28"/>
          <w:szCs w:val="28"/>
        </w:rPr>
        <w:t>года 6 месяцев</w:t>
      </w:r>
      <w:r w:rsidR="00A315EE" w:rsidRPr="00C20FC8">
        <w:rPr>
          <w:rFonts w:ascii="Times New Roman" w:hAnsi="Times New Roman" w:cs="Times New Roman"/>
          <w:b/>
          <w:sz w:val="28"/>
          <w:szCs w:val="28"/>
        </w:rPr>
        <w:t>:</w:t>
      </w:r>
    </w:p>
    <w:p w:rsidR="00A315EE" w:rsidRPr="00C20FC8" w:rsidRDefault="00A315EE" w:rsidP="00C20FC8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н</w:t>
      </w:r>
      <w:r w:rsidR="00BE123C" w:rsidRPr="00C20FC8">
        <w:rPr>
          <w:rFonts w:ascii="Times New Roman" w:hAnsi="Times New Roman" w:cs="Times New Roman"/>
          <w:sz w:val="28"/>
          <w:szCs w:val="28"/>
        </w:rPr>
        <w:t>ачинает использовать предметы заместители, кормит куклу п</w:t>
      </w:r>
      <w:r w:rsidRPr="00C20FC8">
        <w:rPr>
          <w:rFonts w:ascii="Times New Roman" w:hAnsi="Times New Roman" w:cs="Times New Roman"/>
          <w:sz w:val="28"/>
          <w:szCs w:val="28"/>
        </w:rPr>
        <w:t>алочкой, кладет спать в коробку;</w:t>
      </w:r>
    </w:p>
    <w:p w:rsidR="00BF27A4" w:rsidRPr="00C20FC8" w:rsidRDefault="00A315EE" w:rsidP="00C20FC8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п</w:t>
      </w:r>
      <w:r w:rsidR="00BE123C" w:rsidRPr="00C20FC8">
        <w:rPr>
          <w:rFonts w:ascii="Times New Roman" w:hAnsi="Times New Roman" w:cs="Times New Roman"/>
          <w:sz w:val="28"/>
          <w:szCs w:val="28"/>
        </w:rPr>
        <w:t xml:space="preserve">оявляется местоимение «я», знает свой </w:t>
      </w:r>
      <w:r w:rsidR="00BF27A4" w:rsidRPr="00C20FC8">
        <w:rPr>
          <w:rFonts w:ascii="Times New Roman" w:hAnsi="Times New Roman" w:cs="Times New Roman"/>
          <w:sz w:val="28"/>
          <w:szCs w:val="28"/>
        </w:rPr>
        <w:t>пол;</w:t>
      </w:r>
    </w:p>
    <w:p w:rsidR="00BF27A4" w:rsidRPr="00C20FC8" w:rsidRDefault="00BF27A4" w:rsidP="00C20FC8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п</w:t>
      </w:r>
      <w:r w:rsidR="00BE123C" w:rsidRPr="00C20FC8">
        <w:rPr>
          <w:rFonts w:ascii="Times New Roman" w:hAnsi="Times New Roman" w:cs="Times New Roman"/>
          <w:sz w:val="28"/>
          <w:szCs w:val="28"/>
        </w:rPr>
        <w:t xml:space="preserve">оявляется фразовая речь, которая ещё может </w:t>
      </w:r>
      <w:r w:rsidRPr="00C20FC8">
        <w:rPr>
          <w:rFonts w:ascii="Times New Roman" w:hAnsi="Times New Roman" w:cs="Times New Roman"/>
          <w:sz w:val="28"/>
          <w:szCs w:val="28"/>
        </w:rPr>
        <w:t xml:space="preserve">быть грамматически несовершенна; </w:t>
      </w:r>
    </w:p>
    <w:p w:rsidR="00BF27A4" w:rsidRPr="00C20FC8" w:rsidRDefault="00BF27A4" w:rsidP="00C20FC8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с</w:t>
      </w:r>
      <w:r w:rsidR="00BE123C" w:rsidRPr="00C20FC8">
        <w:rPr>
          <w:rFonts w:ascii="Times New Roman" w:hAnsi="Times New Roman" w:cs="Times New Roman"/>
          <w:sz w:val="28"/>
          <w:szCs w:val="28"/>
        </w:rPr>
        <w:t>амосто</w:t>
      </w:r>
      <w:r w:rsidRPr="00C20FC8">
        <w:rPr>
          <w:rFonts w:ascii="Times New Roman" w:hAnsi="Times New Roman" w:cs="Times New Roman"/>
          <w:sz w:val="28"/>
          <w:szCs w:val="28"/>
        </w:rPr>
        <w:t>ятельно одевается и раздевается</w:t>
      </w:r>
      <w:r w:rsidR="00BE123C" w:rsidRPr="00C20FC8">
        <w:rPr>
          <w:rFonts w:ascii="Times New Roman" w:hAnsi="Times New Roman" w:cs="Times New Roman"/>
          <w:sz w:val="28"/>
          <w:szCs w:val="28"/>
        </w:rPr>
        <w:t>,</w:t>
      </w:r>
      <w:r w:rsidRPr="00C20FC8">
        <w:rPr>
          <w:rFonts w:ascii="Times New Roman" w:hAnsi="Times New Roman" w:cs="Times New Roman"/>
          <w:sz w:val="28"/>
          <w:szCs w:val="28"/>
        </w:rPr>
        <w:t xml:space="preserve"> </w:t>
      </w:r>
      <w:r w:rsidR="00BE123C" w:rsidRPr="00C20FC8">
        <w:rPr>
          <w:rFonts w:ascii="Times New Roman" w:hAnsi="Times New Roman" w:cs="Times New Roman"/>
          <w:sz w:val="28"/>
          <w:szCs w:val="28"/>
        </w:rPr>
        <w:t xml:space="preserve">но </w:t>
      </w:r>
      <w:r w:rsidRPr="00C20FC8">
        <w:rPr>
          <w:rFonts w:ascii="Times New Roman" w:hAnsi="Times New Roman" w:cs="Times New Roman"/>
          <w:sz w:val="28"/>
          <w:szCs w:val="28"/>
        </w:rPr>
        <w:t xml:space="preserve">не умеет застегивать пуговицы; </w:t>
      </w:r>
    </w:p>
    <w:p w:rsidR="00BF27A4" w:rsidRPr="00C20FC8" w:rsidRDefault="00BF27A4" w:rsidP="00C20FC8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держит карандаш пальцами;</w:t>
      </w:r>
    </w:p>
    <w:p w:rsidR="00BF27A4" w:rsidRPr="00C20FC8" w:rsidRDefault="00BE123C" w:rsidP="00C20FC8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 xml:space="preserve">начинает понимать смысл </w:t>
      </w:r>
      <w:r w:rsidR="00BF27A4" w:rsidRPr="00C20FC8">
        <w:rPr>
          <w:rFonts w:ascii="Times New Roman" w:hAnsi="Times New Roman" w:cs="Times New Roman"/>
          <w:sz w:val="28"/>
          <w:szCs w:val="28"/>
        </w:rPr>
        <w:t>мультфильмов, любит их смотреть;</w:t>
      </w:r>
    </w:p>
    <w:p w:rsidR="00BF27A4" w:rsidRPr="00C20FC8" w:rsidRDefault="00BF27A4" w:rsidP="00C20FC8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упрямится</w:t>
      </w:r>
      <w:r w:rsidR="00BE123C" w:rsidRPr="00C20FC8">
        <w:rPr>
          <w:rFonts w:ascii="Times New Roman" w:hAnsi="Times New Roman" w:cs="Times New Roman"/>
          <w:sz w:val="28"/>
          <w:szCs w:val="28"/>
        </w:rPr>
        <w:t>,</w:t>
      </w:r>
      <w:r w:rsidRPr="00C20FC8">
        <w:rPr>
          <w:rFonts w:ascii="Times New Roman" w:hAnsi="Times New Roman" w:cs="Times New Roman"/>
          <w:sz w:val="28"/>
          <w:szCs w:val="28"/>
        </w:rPr>
        <w:t xml:space="preserve"> </w:t>
      </w:r>
      <w:r w:rsidR="00BE123C" w:rsidRPr="00C20FC8">
        <w:rPr>
          <w:rFonts w:ascii="Times New Roman" w:hAnsi="Times New Roman" w:cs="Times New Roman"/>
          <w:sz w:val="28"/>
          <w:szCs w:val="28"/>
        </w:rPr>
        <w:t>вредни</w:t>
      </w:r>
      <w:r w:rsidRPr="00C20FC8">
        <w:rPr>
          <w:rFonts w:ascii="Times New Roman" w:hAnsi="Times New Roman" w:cs="Times New Roman"/>
          <w:sz w:val="28"/>
          <w:szCs w:val="28"/>
        </w:rPr>
        <w:t xml:space="preserve">чает; </w:t>
      </w:r>
    </w:p>
    <w:p w:rsidR="00BE123C" w:rsidRPr="00C20FC8" w:rsidRDefault="00BF27A4" w:rsidP="00C20FC8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BE123C" w:rsidRPr="00C20FC8">
        <w:rPr>
          <w:rFonts w:ascii="Times New Roman" w:hAnsi="Times New Roman" w:cs="Times New Roman"/>
          <w:sz w:val="28"/>
          <w:szCs w:val="28"/>
        </w:rPr>
        <w:t>читает взрослого эталоном поведения и активно стремиться подражать ему.</w:t>
      </w:r>
    </w:p>
    <w:p w:rsidR="00BF27A4" w:rsidRPr="00C20FC8" w:rsidRDefault="00BE123C" w:rsidP="00C20F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FC8">
        <w:rPr>
          <w:rFonts w:ascii="Times New Roman" w:hAnsi="Times New Roman" w:cs="Times New Roman"/>
          <w:b/>
          <w:sz w:val="28"/>
          <w:szCs w:val="28"/>
        </w:rPr>
        <w:t>3 года</w:t>
      </w:r>
      <w:r w:rsidR="00BF27A4" w:rsidRPr="00C20FC8">
        <w:rPr>
          <w:rFonts w:ascii="Times New Roman" w:hAnsi="Times New Roman" w:cs="Times New Roman"/>
          <w:b/>
          <w:sz w:val="28"/>
          <w:szCs w:val="28"/>
        </w:rPr>
        <w:t>:</w:t>
      </w:r>
    </w:p>
    <w:p w:rsidR="00BF27A4" w:rsidRPr="00C20FC8" w:rsidRDefault="00BF27A4" w:rsidP="00C20FC8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начинает задавать вопросы «Почему?», «Кто?», «Что?»;</w:t>
      </w:r>
    </w:p>
    <w:p w:rsidR="00BF27A4" w:rsidRPr="00C20FC8" w:rsidRDefault="00BF27A4" w:rsidP="00C20FC8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понимает, чего хочет</w:t>
      </w:r>
      <w:r w:rsidR="00BE123C" w:rsidRPr="00C20FC8">
        <w:rPr>
          <w:rFonts w:ascii="Times New Roman" w:hAnsi="Times New Roman" w:cs="Times New Roman"/>
          <w:sz w:val="28"/>
          <w:szCs w:val="28"/>
        </w:rPr>
        <w:t>,</w:t>
      </w:r>
      <w:r w:rsidRPr="00C20FC8">
        <w:rPr>
          <w:rFonts w:ascii="Times New Roman" w:hAnsi="Times New Roman" w:cs="Times New Roman"/>
          <w:sz w:val="28"/>
          <w:szCs w:val="28"/>
        </w:rPr>
        <w:t xml:space="preserve"> и чего боится;</w:t>
      </w:r>
    </w:p>
    <w:p w:rsidR="00BF27A4" w:rsidRPr="00C20FC8" w:rsidRDefault="00BF27A4" w:rsidP="00C20FC8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п</w:t>
      </w:r>
      <w:r w:rsidR="00BE123C" w:rsidRPr="00C20FC8">
        <w:rPr>
          <w:rFonts w:ascii="Times New Roman" w:hAnsi="Times New Roman" w:cs="Times New Roman"/>
          <w:sz w:val="28"/>
          <w:szCs w:val="28"/>
        </w:rPr>
        <w:t>ерестает г</w:t>
      </w:r>
      <w:r w:rsidRPr="00C20FC8">
        <w:rPr>
          <w:rFonts w:ascii="Times New Roman" w:hAnsi="Times New Roman" w:cs="Times New Roman"/>
          <w:sz w:val="28"/>
          <w:szCs w:val="28"/>
        </w:rPr>
        <w:t>оворить о себе в третьем лице;</w:t>
      </w:r>
    </w:p>
    <w:p w:rsidR="00BF27A4" w:rsidRPr="00C20FC8" w:rsidRDefault="00BF27A4" w:rsidP="00C20FC8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м</w:t>
      </w:r>
      <w:r w:rsidR="00BE123C" w:rsidRPr="00C20FC8">
        <w:rPr>
          <w:rFonts w:ascii="Times New Roman" w:hAnsi="Times New Roman" w:cs="Times New Roman"/>
          <w:sz w:val="28"/>
          <w:szCs w:val="28"/>
        </w:rPr>
        <w:t>ожет рас</w:t>
      </w:r>
      <w:r w:rsidRPr="00C20FC8">
        <w:rPr>
          <w:rFonts w:ascii="Times New Roman" w:hAnsi="Times New Roman" w:cs="Times New Roman"/>
          <w:sz w:val="28"/>
          <w:szCs w:val="28"/>
        </w:rPr>
        <w:t xml:space="preserve">сказать о каких – то событиях; </w:t>
      </w:r>
    </w:p>
    <w:p w:rsidR="00BF27A4" w:rsidRPr="00C20FC8" w:rsidRDefault="00BF27A4" w:rsidP="00C20FC8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 xml:space="preserve">начинает рисовать; </w:t>
      </w:r>
    </w:p>
    <w:p w:rsidR="00BE123C" w:rsidRPr="00C20FC8" w:rsidRDefault="00BF27A4" w:rsidP="00C20FC8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х</w:t>
      </w:r>
      <w:r w:rsidR="00BE123C" w:rsidRPr="00C20FC8">
        <w:rPr>
          <w:rFonts w:ascii="Times New Roman" w:hAnsi="Times New Roman" w:cs="Times New Roman"/>
          <w:sz w:val="28"/>
          <w:szCs w:val="28"/>
        </w:rPr>
        <w:t>орошо бегает, поднимается по лестнице, ловит мяч двумя руками и прижимает к себе, наливает воду в чашку.</w:t>
      </w:r>
    </w:p>
    <w:p w:rsidR="00BF27A4" w:rsidRPr="00C20FC8" w:rsidRDefault="00BF27A4" w:rsidP="00C20FC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E123C" w:rsidRDefault="00BE123C" w:rsidP="00C20FC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751064">
        <w:rPr>
          <w:rFonts w:ascii="Times New Roman" w:eastAsiaTheme="minorEastAsia" w:hAnsi="Times New Roman" w:cs="Times New Roman"/>
          <w:b/>
          <w:i/>
          <w:sz w:val="28"/>
          <w:szCs w:val="28"/>
        </w:rPr>
        <w:t>Показатели нормального развития ребенка дошкольного возраста.</w:t>
      </w:r>
    </w:p>
    <w:p w:rsidR="00751064" w:rsidRPr="00751064" w:rsidRDefault="00751064" w:rsidP="00C20FC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BE123C" w:rsidRPr="00BE123C" w:rsidRDefault="00BE123C" w:rsidP="00C20FC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b/>
          <w:sz w:val="28"/>
          <w:szCs w:val="28"/>
        </w:rPr>
        <w:t>4 года.</w:t>
      </w:r>
    </w:p>
    <w:p w:rsidR="00BE123C" w:rsidRPr="00BE123C" w:rsidRDefault="00BE123C" w:rsidP="00C20FC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Познавательная деятельность:</w:t>
      </w:r>
    </w:p>
    <w:p w:rsidR="00BE123C" w:rsidRPr="00BE123C" w:rsidRDefault="00BE123C" w:rsidP="00C20FC8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знает свой пол, возраст, имя и фамилию, дифференцирует их (Как тебя зовут? А фамилия?), имена родителей;</w:t>
      </w:r>
    </w:p>
    <w:p w:rsidR="00BE123C" w:rsidRPr="00BE123C" w:rsidRDefault="00BE123C" w:rsidP="00C20FC8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знает основные цвета и формы;</w:t>
      </w:r>
    </w:p>
    <w:p w:rsidR="00BE123C" w:rsidRPr="00BE123C" w:rsidRDefault="00BE123C" w:rsidP="00C20FC8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владеет понятиями «один-много»;</w:t>
      </w:r>
    </w:p>
    <w:p w:rsidR="00BE123C" w:rsidRPr="00BE123C" w:rsidRDefault="00BE123C" w:rsidP="00C20FC8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знает обобщающие слова «посуда, игрушки, обувь, одежда»;</w:t>
      </w:r>
    </w:p>
    <w:p w:rsidR="00BE123C" w:rsidRPr="00BE123C" w:rsidRDefault="00BE123C" w:rsidP="00C20FC8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выполняет постройку из строительного материала по образцу;</w:t>
      </w:r>
    </w:p>
    <w:p w:rsidR="00BE123C" w:rsidRPr="00BE123C" w:rsidRDefault="00BE123C" w:rsidP="00C20FC8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складывает пирамидку, учитывая размер колец;</w:t>
      </w:r>
    </w:p>
    <w:p w:rsidR="00BE123C" w:rsidRPr="00BE123C" w:rsidRDefault="00BE123C" w:rsidP="00C20FC8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вставляет вкладыши в доску с прорезями;</w:t>
      </w:r>
    </w:p>
    <w:p w:rsidR="00BE123C" w:rsidRPr="00BE123C" w:rsidRDefault="00BE123C" w:rsidP="00C20FC8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собирает разрезную картинку из 4х частей.</w:t>
      </w:r>
    </w:p>
    <w:p w:rsidR="00BE123C" w:rsidRPr="00BE123C" w:rsidRDefault="00BE123C" w:rsidP="00C20FC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Речь:</w:t>
      </w:r>
    </w:p>
    <w:p w:rsidR="00BE123C" w:rsidRPr="00BE123C" w:rsidRDefault="00BE123C" w:rsidP="00C20FC8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использует правильно простроенные фразы, согласованные в роде, числе, падеже;</w:t>
      </w:r>
    </w:p>
    <w:p w:rsidR="00BE123C" w:rsidRPr="00BE123C" w:rsidRDefault="00BE123C" w:rsidP="00C20FC8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появляются сложные предложения с союзами (я покушаю, а потом пойду гулять);</w:t>
      </w:r>
    </w:p>
    <w:p w:rsidR="00BE123C" w:rsidRPr="00BE123C" w:rsidRDefault="00BE123C" w:rsidP="00C20FC8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появляются слова с суффиксами (мамочка, котеночек);</w:t>
      </w:r>
    </w:p>
    <w:p w:rsidR="00BE123C" w:rsidRPr="00BE123C" w:rsidRDefault="00BE123C" w:rsidP="00C20FC8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словотворчество;</w:t>
      </w:r>
    </w:p>
    <w:p w:rsidR="00BE123C" w:rsidRPr="00BE123C" w:rsidRDefault="00BE123C" w:rsidP="00C20FC8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способен к диалогу со взрослым, со сверстником;</w:t>
      </w:r>
    </w:p>
    <w:p w:rsidR="00BE123C" w:rsidRPr="00BE123C" w:rsidRDefault="00BE123C" w:rsidP="00C20FC8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color w:val="111111"/>
          <w:sz w:val="28"/>
          <w:szCs w:val="28"/>
          <w:shd w:val="clear" w:color="auto" w:fill="FFFFFF"/>
        </w:rPr>
        <w:t>нередки проблемы с произношением и фонетикой, так как физиологически речевой аппарат в этом возрасте развит ещё недостаточно, чтобы справляться с такими сложными звуками, как сонорные (Л, Р), свистящие, шипящие </w:t>
      </w:r>
      <w:r w:rsidRPr="00BE123C">
        <w:rPr>
          <w:rFonts w:ascii="Times New Roman" w:eastAsiaTheme="minorEastAsia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(С, З и Ш, Ж).</w:t>
      </w:r>
    </w:p>
    <w:p w:rsidR="00BE123C" w:rsidRPr="00BE123C" w:rsidRDefault="00BE123C" w:rsidP="00C20FC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Моторика:</w:t>
      </w:r>
    </w:p>
    <w:p w:rsidR="00BE123C" w:rsidRPr="00BE123C" w:rsidRDefault="00BE123C" w:rsidP="00C20FC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может стоять на одной ноге;</w:t>
      </w:r>
    </w:p>
    <w:p w:rsidR="00BE123C" w:rsidRPr="00BE123C" w:rsidRDefault="00BE123C" w:rsidP="00C20FC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ловит мяч с вытянутыми руками;</w:t>
      </w:r>
    </w:p>
    <w:p w:rsidR="00BE123C" w:rsidRPr="00BE123C" w:rsidRDefault="00BE123C" w:rsidP="00C20FC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повторяет движения за взрослым.</w:t>
      </w:r>
    </w:p>
    <w:p w:rsidR="00BE123C" w:rsidRPr="00BE123C" w:rsidRDefault="00BE123C" w:rsidP="00C20FC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Игра:</w:t>
      </w:r>
    </w:p>
    <w:p w:rsidR="00BE123C" w:rsidRPr="00BE123C" w:rsidRDefault="00BE123C" w:rsidP="00C20FC8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любит играть с игрушками;</w:t>
      </w:r>
    </w:p>
    <w:p w:rsidR="00BE123C" w:rsidRPr="00BE123C" w:rsidRDefault="00BE123C" w:rsidP="00C20FC8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lastRenderedPageBreak/>
        <w:t>разыгрывает несложные сюжеты с цепочкой действий (варит суп, усаживает куклу за стол, кормит).</w:t>
      </w:r>
    </w:p>
    <w:p w:rsidR="00BE123C" w:rsidRPr="00BE123C" w:rsidRDefault="00BE123C" w:rsidP="00C20FC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Общение:</w:t>
      </w:r>
    </w:p>
    <w:p w:rsidR="00BE123C" w:rsidRPr="00BE123C" w:rsidRDefault="00BE123C" w:rsidP="00C20FC8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со сверстниками играет «рядом», иногда включаясь в игру, но не разрушая ее;</w:t>
      </w:r>
    </w:p>
    <w:p w:rsidR="00BE123C" w:rsidRPr="00BE123C" w:rsidRDefault="00BE123C" w:rsidP="00C20FC8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дома проявляет желание делать многое самостоятельно.</w:t>
      </w:r>
    </w:p>
    <w:p w:rsidR="00BE123C" w:rsidRPr="00BE123C" w:rsidRDefault="00BE123C" w:rsidP="00C20FC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Навыки:</w:t>
      </w:r>
    </w:p>
    <w:p w:rsidR="00BE123C" w:rsidRPr="00BE123C" w:rsidRDefault="00BE123C" w:rsidP="00C20FC8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умеет сам умываться, чистить зубы, ходить в туалет, одеваться после сна;</w:t>
      </w:r>
    </w:p>
    <w:p w:rsidR="00BE123C" w:rsidRPr="00BE123C" w:rsidRDefault="00BE123C" w:rsidP="00C20FC8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выполняет просьбы взрослого принести что-либо.</w:t>
      </w:r>
    </w:p>
    <w:p w:rsidR="00BE123C" w:rsidRPr="00BE123C" w:rsidRDefault="00BE123C" w:rsidP="00C20FC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b/>
          <w:sz w:val="28"/>
          <w:szCs w:val="28"/>
        </w:rPr>
        <w:t>5 лет.</w:t>
      </w:r>
    </w:p>
    <w:p w:rsidR="00BE123C" w:rsidRPr="00BE123C" w:rsidRDefault="00BE123C" w:rsidP="00C20FC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Познавательная деятельность:</w:t>
      </w:r>
    </w:p>
    <w:p w:rsidR="00BE123C" w:rsidRPr="00BE123C" w:rsidRDefault="00BE123C" w:rsidP="00C20FC8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знает свой адрес, день рождения, где и кем работают родители;</w:t>
      </w:r>
    </w:p>
    <w:p w:rsidR="00BE123C" w:rsidRPr="00BE123C" w:rsidRDefault="00BE123C" w:rsidP="00C20FC8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может выучить стихотворение из 4х строк;</w:t>
      </w:r>
    </w:p>
    <w:p w:rsidR="00BE123C" w:rsidRPr="00BE123C" w:rsidRDefault="00BE123C" w:rsidP="00C20FC8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пересчитывает предметы до 5;</w:t>
      </w:r>
    </w:p>
    <w:p w:rsidR="00BE123C" w:rsidRPr="00BE123C" w:rsidRDefault="00BE123C" w:rsidP="00C20FC8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сравнивает количество предметов (больше, меньше одинаково);</w:t>
      </w:r>
    </w:p>
    <w:p w:rsidR="00BE123C" w:rsidRPr="00BE123C" w:rsidRDefault="00BE123C" w:rsidP="00C20FC8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копирует простые геометрические фигуры;</w:t>
      </w:r>
    </w:p>
    <w:p w:rsidR="00BE123C" w:rsidRPr="00BE123C" w:rsidRDefault="00BE123C" w:rsidP="00C20FC8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ориентируется в пространстве (знает понятия «вверху», «внизу», «между», «напротив»);</w:t>
      </w:r>
    </w:p>
    <w:p w:rsidR="00BE123C" w:rsidRPr="00BE123C" w:rsidRDefault="00BE123C" w:rsidP="00C20FC8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знает названия цветов и оттенков;</w:t>
      </w:r>
    </w:p>
    <w:p w:rsidR="00BE123C" w:rsidRPr="00BE123C" w:rsidRDefault="00BE123C" w:rsidP="00C20FC8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конструирует по образцу;</w:t>
      </w:r>
    </w:p>
    <w:p w:rsidR="00BE123C" w:rsidRPr="00BE123C" w:rsidRDefault="00BE123C" w:rsidP="00C20FC8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вырезает из бумаги детали аппликаций;</w:t>
      </w:r>
    </w:p>
    <w:p w:rsidR="00BE123C" w:rsidRPr="00BE123C" w:rsidRDefault="00BE123C" w:rsidP="00C20FC8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лепит из пластилина несложные фигуры;</w:t>
      </w:r>
    </w:p>
    <w:p w:rsidR="00BE123C" w:rsidRPr="00BE123C" w:rsidRDefault="00BE123C" w:rsidP="00C20FC8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находит различия на картинках;</w:t>
      </w:r>
    </w:p>
    <w:p w:rsidR="00BE123C" w:rsidRPr="00BE123C" w:rsidRDefault="00BE123C" w:rsidP="00C20FC8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собирает кубики и мозаику;</w:t>
      </w:r>
    </w:p>
    <w:p w:rsidR="00BE123C" w:rsidRPr="00BE123C" w:rsidRDefault="00BE123C" w:rsidP="00C20FC8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пересказывает по вопросам небольшую сказку.</w:t>
      </w:r>
    </w:p>
    <w:p w:rsidR="00BE123C" w:rsidRPr="00BE123C" w:rsidRDefault="00BE123C" w:rsidP="00C20FC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Речь:</w:t>
      </w:r>
    </w:p>
    <w:p w:rsidR="00BE123C" w:rsidRPr="00BE123C" w:rsidRDefault="00BE123C" w:rsidP="00C20FC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в речи достаточно прилагательных, наречий, местоимений;</w:t>
      </w:r>
    </w:p>
    <w:p w:rsidR="00BE123C" w:rsidRPr="00BE123C" w:rsidRDefault="00BE123C" w:rsidP="00C20FC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употребляет предложения с причинно-следственными связями;</w:t>
      </w:r>
    </w:p>
    <w:p w:rsidR="00BE123C" w:rsidRPr="00BE123C" w:rsidRDefault="00BE123C" w:rsidP="00C20FC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>развиваются простейшие формы звукового анализа, становится возможным узнавание звука в слове, а также подбор слов с заданным звуком;</w:t>
      </w:r>
    </w:p>
    <w:p w:rsidR="00BE123C" w:rsidRPr="00BE123C" w:rsidRDefault="00BE123C" w:rsidP="00C20FC8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>завершается становление нормального звукопроизношения: у большинства детей звуки уже введены в речь, и наблюдается только некоторые смешения звуков «Л-Р», «С-Ш» в многосложных словах (лаборатория, шерстяной).</w:t>
      </w:r>
    </w:p>
    <w:p w:rsidR="00BE123C" w:rsidRPr="00BE123C" w:rsidRDefault="00BE123C" w:rsidP="00C20FC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Моторика:</w:t>
      </w:r>
    </w:p>
    <w:p w:rsidR="00BE123C" w:rsidRPr="00BE123C" w:rsidRDefault="00BE123C" w:rsidP="00C20FC8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прыгает на одной ноге, прыгает вниз с невысокой скамейки;</w:t>
      </w:r>
    </w:p>
    <w:p w:rsidR="00BE123C" w:rsidRPr="00BE123C" w:rsidRDefault="00BE123C" w:rsidP="00C20FC8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совершает движения по заданию (присядь, подними руку, достань до пола);</w:t>
      </w:r>
    </w:p>
    <w:p w:rsidR="00BE123C" w:rsidRPr="00BE123C" w:rsidRDefault="00BE123C" w:rsidP="00C20FC8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бросает мяч одной рукой.</w:t>
      </w:r>
    </w:p>
    <w:p w:rsidR="00BE123C" w:rsidRPr="00BE123C" w:rsidRDefault="00BE123C" w:rsidP="00C20FC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 xml:space="preserve">Игра: </w:t>
      </w:r>
    </w:p>
    <w:p w:rsidR="00BE123C" w:rsidRPr="00BE123C" w:rsidRDefault="00BE123C" w:rsidP="00C20FC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сюжеты игр становятся разнообразными;</w:t>
      </w:r>
    </w:p>
    <w:p w:rsidR="00BE123C" w:rsidRPr="00BE123C" w:rsidRDefault="00BE123C" w:rsidP="00C20FC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lastRenderedPageBreak/>
        <w:t>в игре используют предметы-заместители (в игре в магазин одуванчики-конфеты);</w:t>
      </w:r>
    </w:p>
    <w:p w:rsidR="00BE123C" w:rsidRPr="00BE123C" w:rsidRDefault="00BE123C" w:rsidP="00C20FC8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выполняет правила простых коллективных игр (прятки, жмурки).</w:t>
      </w:r>
    </w:p>
    <w:p w:rsidR="00BE123C" w:rsidRPr="00BE123C" w:rsidRDefault="00BE123C" w:rsidP="00C20FC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Общение:</w:t>
      </w:r>
    </w:p>
    <w:p w:rsidR="00BE123C" w:rsidRPr="00BE123C" w:rsidRDefault="00BE123C" w:rsidP="00C20FC8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играет вдвоем с другим ребенком-сверстником.</w:t>
      </w:r>
    </w:p>
    <w:p w:rsidR="00BE123C" w:rsidRPr="00BE123C" w:rsidRDefault="00BE123C" w:rsidP="00C20FC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Навыки:</w:t>
      </w:r>
    </w:p>
    <w:p w:rsidR="00BE123C" w:rsidRPr="00BE123C" w:rsidRDefault="00BE123C" w:rsidP="00C20FC8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справляется с несложными поручениями (накрыть на стол, полить цветы, вытереть пыль);</w:t>
      </w:r>
    </w:p>
    <w:p w:rsidR="00BE123C" w:rsidRPr="00C20FC8" w:rsidRDefault="00BE123C" w:rsidP="00C20FC8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E123C">
        <w:rPr>
          <w:rFonts w:ascii="Times New Roman" w:eastAsiaTheme="minorEastAsia" w:hAnsi="Times New Roman" w:cs="Times New Roman"/>
          <w:sz w:val="28"/>
          <w:szCs w:val="28"/>
        </w:rPr>
        <w:t>одевается и раздевается на прогулку самостоятельно.</w:t>
      </w:r>
    </w:p>
    <w:p w:rsidR="004D46FE" w:rsidRPr="00C20FC8" w:rsidRDefault="004D46FE" w:rsidP="00C20F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FC8">
        <w:rPr>
          <w:rFonts w:ascii="Times New Roman" w:hAnsi="Times New Roman" w:cs="Times New Roman"/>
          <w:b/>
          <w:sz w:val="28"/>
          <w:szCs w:val="28"/>
        </w:rPr>
        <w:t>6 лет:</w:t>
      </w:r>
    </w:p>
    <w:p w:rsidR="004D46FE" w:rsidRPr="00C20FC8" w:rsidRDefault="004D46FE" w:rsidP="00C20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 xml:space="preserve">Познавательная деятельность: </w:t>
      </w:r>
    </w:p>
    <w:p w:rsidR="004D46FE" w:rsidRPr="00C20FC8" w:rsidRDefault="004D46FE" w:rsidP="00C20FC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хорошо ориентируется в назначении различных бытовых предметов;</w:t>
      </w:r>
    </w:p>
    <w:p w:rsidR="004D46FE" w:rsidRPr="00C20FC8" w:rsidRDefault="004D46FE" w:rsidP="00C20FC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 xml:space="preserve">сформированы пространственные представления (справа и слева), временные (утро, день, вечер, вчера, завтра); </w:t>
      </w:r>
    </w:p>
    <w:p w:rsidR="004D46FE" w:rsidRPr="00C20FC8" w:rsidRDefault="004D46FE" w:rsidP="00C20FC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знает времена года и их основные признаки;</w:t>
      </w:r>
    </w:p>
    <w:p w:rsidR="004D46FE" w:rsidRPr="00C20FC8" w:rsidRDefault="004D46FE" w:rsidP="00C20FC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может сосчитать предметы в пределах 10;</w:t>
      </w:r>
    </w:p>
    <w:p w:rsidR="004D46FE" w:rsidRPr="00C20FC8" w:rsidRDefault="004D46FE" w:rsidP="00C20FC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знает много рядов однородных понятий с обобщающими названиями (кошка, собака –домашние животные);</w:t>
      </w:r>
    </w:p>
    <w:p w:rsidR="004D46FE" w:rsidRPr="00C20FC8" w:rsidRDefault="004D46FE" w:rsidP="00C20FC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 xml:space="preserve">рисует разнообразные сюжеты, конструирует, лепит, делает аппликацию; </w:t>
      </w:r>
    </w:p>
    <w:p w:rsidR="004D46FE" w:rsidRPr="00C20FC8" w:rsidRDefault="004D46FE" w:rsidP="00C20FC8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слушая книгу начинает давать оценку действиям персонажей.</w:t>
      </w:r>
    </w:p>
    <w:p w:rsidR="004D46FE" w:rsidRPr="00C20FC8" w:rsidRDefault="004D46FE" w:rsidP="00C20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 xml:space="preserve">Речь: </w:t>
      </w:r>
    </w:p>
    <w:p w:rsidR="004D46FE" w:rsidRPr="00C20FC8" w:rsidRDefault="004D46FE" w:rsidP="00C20FC8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появляются сравнительные и превосходные степени прилагательных, разнообразные антонимы (не только большой-маленький, хороший-плохой), слова с высокой степенью обобщенности (счастье, здоровье, страх), слова передающие эмоциональное состояние (обидно, весело, завидно)</w:t>
      </w:r>
    </w:p>
    <w:p w:rsidR="004D46FE" w:rsidRPr="00C20FC8" w:rsidRDefault="004D46FE" w:rsidP="00C20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 xml:space="preserve">Моторика: </w:t>
      </w:r>
    </w:p>
    <w:p w:rsidR="004D46FE" w:rsidRPr="00C20FC8" w:rsidRDefault="004D46FE" w:rsidP="00C20FC8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попадает мячом в неподвижную цель, удерживает равновесие проходя по краю тротуара, отбивает мяч от пола, от стены, перепрыгивает небольшое препятствие.</w:t>
      </w:r>
    </w:p>
    <w:p w:rsidR="004D46FE" w:rsidRPr="00C20FC8" w:rsidRDefault="004D46FE" w:rsidP="00C20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 xml:space="preserve">Игра: </w:t>
      </w:r>
    </w:p>
    <w:p w:rsidR="004D46FE" w:rsidRPr="00C20FC8" w:rsidRDefault="004D46FE" w:rsidP="00C20FC8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 xml:space="preserve">играя один становится «режиссером», т.е. распределяет роли разных игрушек и взаимодействует, высказываясь за них; </w:t>
      </w:r>
    </w:p>
    <w:p w:rsidR="004D46FE" w:rsidRPr="00C20FC8" w:rsidRDefault="004D46FE" w:rsidP="00C20FC8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играет в настольные игры с кубиком и фишками. Хорошо понимает правила подвижных игр («жарко-холодно», «день-ночь»).</w:t>
      </w:r>
    </w:p>
    <w:p w:rsidR="004D46FE" w:rsidRPr="00C20FC8" w:rsidRDefault="004D46FE" w:rsidP="00C20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 xml:space="preserve">Общение: </w:t>
      </w:r>
    </w:p>
    <w:p w:rsidR="004D46FE" w:rsidRPr="00C20FC8" w:rsidRDefault="004D46FE" w:rsidP="00C20FC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становятся возможными коллективные игры с распределением ролей между детьми-сверстниками;</w:t>
      </w:r>
    </w:p>
    <w:p w:rsidR="004D46FE" w:rsidRPr="00C20FC8" w:rsidRDefault="004D46FE" w:rsidP="00C20FC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 xml:space="preserve">появляется покровительственные отношения к младшим детям, чувствует отношение к себе со стороны других людей и взрослых, тянется к более старшим детям. </w:t>
      </w:r>
    </w:p>
    <w:p w:rsidR="004D46FE" w:rsidRPr="00C20FC8" w:rsidRDefault="004D46FE" w:rsidP="00C20F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FC8">
        <w:rPr>
          <w:rFonts w:ascii="Times New Roman" w:hAnsi="Times New Roman" w:cs="Times New Roman"/>
          <w:b/>
          <w:sz w:val="28"/>
          <w:szCs w:val="28"/>
        </w:rPr>
        <w:t xml:space="preserve">6,5-7лет </w:t>
      </w:r>
    </w:p>
    <w:p w:rsidR="004D46FE" w:rsidRPr="00C20FC8" w:rsidRDefault="004D46FE" w:rsidP="00C20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 xml:space="preserve">Познавательная деятельность: </w:t>
      </w:r>
    </w:p>
    <w:p w:rsidR="004D46FE" w:rsidRPr="00C20FC8" w:rsidRDefault="004D46FE" w:rsidP="00C20FC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lastRenderedPageBreak/>
        <w:t xml:space="preserve">знает имена, отчества родителей, дедушек, бабушек; </w:t>
      </w:r>
    </w:p>
    <w:p w:rsidR="004D46FE" w:rsidRPr="00C20FC8" w:rsidRDefault="004D46FE" w:rsidP="00C20FC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понимает родственные связи;</w:t>
      </w:r>
    </w:p>
    <w:p w:rsidR="004D46FE" w:rsidRPr="00C20FC8" w:rsidRDefault="004D46FE" w:rsidP="00C20FC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начинает ориентироваться в городе;</w:t>
      </w:r>
    </w:p>
    <w:p w:rsidR="004D46FE" w:rsidRPr="00C20FC8" w:rsidRDefault="004D46FE" w:rsidP="00C20FC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 xml:space="preserve">знает название месяцев; </w:t>
      </w:r>
    </w:p>
    <w:p w:rsidR="004D46FE" w:rsidRPr="00C20FC8" w:rsidRDefault="004D46FE" w:rsidP="00C20FC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 xml:space="preserve">начинает понимать время; </w:t>
      </w:r>
    </w:p>
    <w:p w:rsidR="00C20FC8" w:rsidRPr="00C20FC8" w:rsidRDefault="004D46FE" w:rsidP="00C20FC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может угадать предмет по признакам (зеленый</w:t>
      </w:r>
      <w:r w:rsidR="00C20FC8" w:rsidRPr="00C20FC8">
        <w:rPr>
          <w:rFonts w:ascii="Times New Roman" w:hAnsi="Times New Roman" w:cs="Times New Roman"/>
          <w:sz w:val="28"/>
          <w:szCs w:val="28"/>
        </w:rPr>
        <w:t>, длинный, толстый овощ-огурец);</w:t>
      </w:r>
    </w:p>
    <w:p w:rsidR="00C20FC8" w:rsidRPr="00C20FC8" w:rsidRDefault="00C20FC8" w:rsidP="00C20FC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с</w:t>
      </w:r>
      <w:r w:rsidR="004D46FE" w:rsidRPr="00C20FC8">
        <w:rPr>
          <w:rFonts w:ascii="Times New Roman" w:hAnsi="Times New Roman" w:cs="Times New Roman"/>
          <w:sz w:val="28"/>
          <w:szCs w:val="28"/>
        </w:rPr>
        <w:t xml:space="preserve">равнивает пары слов называя их сходства и различия </w:t>
      </w:r>
      <w:r w:rsidRPr="00C20FC8">
        <w:rPr>
          <w:rFonts w:ascii="Times New Roman" w:hAnsi="Times New Roman" w:cs="Times New Roman"/>
          <w:sz w:val="28"/>
          <w:szCs w:val="28"/>
        </w:rPr>
        <w:t>(одуванчик и ромашка);</w:t>
      </w:r>
    </w:p>
    <w:p w:rsidR="00C20FC8" w:rsidRPr="00C20FC8" w:rsidRDefault="00C20FC8" w:rsidP="00C20FC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может решать задачи;</w:t>
      </w:r>
    </w:p>
    <w:p w:rsidR="004D46FE" w:rsidRPr="00C20FC8" w:rsidRDefault="00C20FC8" w:rsidP="00C20FC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р</w:t>
      </w:r>
      <w:r w:rsidR="004D46FE" w:rsidRPr="00C20FC8">
        <w:rPr>
          <w:rFonts w:ascii="Times New Roman" w:hAnsi="Times New Roman" w:cs="Times New Roman"/>
          <w:sz w:val="28"/>
          <w:szCs w:val="28"/>
        </w:rPr>
        <w:t xml:space="preserve">исует, конструирует, лепит </w:t>
      </w:r>
      <w:r w:rsidRPr="00C20FC8">
        <w:rPr>
          <w:rFonts w:ascii="Times New Roman" w:hAnsi="Times New Roman" w:cs="Times New Roman"/>
          <w:sz w:val="28"/>
          <w:szCs w:val="28"/>
        </w:rPr>
        <w:t>по условию,</w:t>
      </w:r>
      <w:r w:rsidR="004D46FE" w:rsidRPr="00C20FC8">
        <w:rPr>
          <w:rFonts w:ascii="Times New Roman" w:hAnsi="Times New Roman" w:cs="Times New Roman"/>
          <w:sz w:val="28"/>
          <w:szCs w:val="28"/>
        </w:rPr>
        <w:t xml:space="preserve"> которое задает взрослый.</w:t>
      </w:r>
    </w:p>
    <w:p w:rsidR="00C20FC8" w:rsidRPr="00C20FC8" w:rsidRDefault="004D46FE" w:rsidP="00C20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 xml:space="preserve">Речь: </w:t>
      </w:r>
    </w:p>
    <w:p w:rsidR="004D46FE" w:rsidRPr="00C20FC8" w:rsidRDefault="004D46FE" w:rsidP="00C20FC8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может рассказать о просмотренном спектакле, о прошедшем дне, придумать рассказ по картинке, рассказать знакомую сказку, придумать конец к сказке. Может рассказать о своих планах.</w:t>
      </w:r>
    </w:p>
    <w:p w:rsidR="00C20FC8" w:rsidRPr="00C20FC8" w:rsidRDefault="004D46FE" w:rsidP="00C20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 xml:space="preserve">Моторика: </w:t>
      </w:r>
    </w:p>
    <w:p w:rsidR="00C20FC8" w:rsidRPr="00C20FC8" w:rsidRDefault="004D46FE" w:rsidP="00C20FC8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попадает в движущейся объект, катае</w:t>
      </w:r>
      <w:r w:rsidR="00C20FC8" w:rsidRPr="00C20FC8">
        <w:rPr>
          <w:rFonts w:ascii="Times New Roman" w:hAnsi="Times New Roman" w:cs="Times New Roman"/>
          <w:sz w:val="28"/>
          <w:szCs w:val="28"/>
        </w:rPr>
        <w:t>тся на двухколесном велосипеде;</w:t>
      </w:r>
    </w:p>
    <w:p w:rsidR="00C20FC8" w:rsidRPr="00C20FC8" w:rsidRDefault="00C20FC8" w:rsidP="00C20FC8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к</w:t>
      </w:r>
      <w:r w:rsidR="004D46FE" w:rsidRPr="00C20FC8">
        <w:rPr>
          <w:rFonts w:ascii="Times New Roman" w:hAnsi="Times New Roman" w:cs="Times New Roman"/>
          <w:sz w:val="28"/>
          <w:szCs w:val="28"/>
        </w:rPr>
        <w:t xml:space="preserve">опирует орнаменты, </w:t>
      </w:r>
      <w:r w:rsidRPr="00C20FC8">
        <w:rPr>
          <w:rFonts w:ascii="Times New Roman" w:hAnsi="Times New Roman" w:cs="Times New Roman"/>
          <w:sz w:val="28"/>
          <w:szCs w:val="28"/>
        </w:rPr>
        <w:t>сложные геометрические фигуры;</w:t>
      </w:r>
    </w:p>
    <w:p w:rsidR="00C20FC8" w:rsidRPr="00C20FC8" w:rsidRDefault="00C20FC8" w:rsidP="00C20FC8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а</w:t>
      </w:r>
      <w:r w:rsidR="004D46FE" w:rsidRPr="00C20FC8">
        <w:rPr>
          <w:rFonts w:ascii="Times New Roman" w:hAnsi="Times New Roman" w:cs="Times New Roman"/>
          <w:sz w:val="28"/>
          <w:szCs w:val="28"/>
        </w:rPr>
        <w:t>кку</w:t>
      </w:r>
      <w:r w:rsidRPr="00C20FC8">
        <w:rPr>
          <w:rFonts w:ascii="Times New Roman" w:hAnsi="Times New Roman" w:cs="Times New Roman"/>
          <w:sz w:val="28"/>
          <w:szCs w:val="28"/>
        </w:rPr>
        <w:t>ратно разукрашивает, штрихует;</w:t>
      </w:r>
    </w:p>
    <w:p w:rsidR="004D46FE" w:rsidRPr="00C20FC8" w:rsidRDefault="00C20FC8" w:rsidP="00C20FC8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с</w:t>
      </w:r>
      <w:r w:rsidR="004D46FE" w:rsidRPr="00C20FC8">
        <w:rPr>
          <w:rFonts w:ascii="Times New Roman" w:hAnsi="Times New Roman" w:cs="Times New Roman"/>
          <w:sz w:val="28"/>
          <w:szCs w:val="28"/>
        </w:rPr>
        <w:t>инхронно двумя руками приставляет каждый пальчик к большому пальцу.</w:t>
      </w:r>
    </w:p>
    <w:p w:rsidR="00C20FC8" w:rsidRPr="00C20FC8" w:rsidRDefault="004D46FE" w:rsidP="00C20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 xml:space="preserve">Игра: </w:t>
      </w:r>
    </w:p>
    <w:p w:rsidR="00C20FC8" w:rsidRPr="00C20FC8" w:rsidRDefault="004D46FE" w:rsidP="00C20FC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становятся доступными настольные игры с пр</w:t>
      </w:r>
      <w:r w:rsidR="00C20FC8" w:rsidRPr="00C20FC8">
        <w:rPr>
          <w:rFonts w:ascii="Times New Roman" w:hAnsi="Times New Roman" w:cs="Times New Roman"/>
          <w:sz w:val="28"/>
          <w:szCs w:val="28"/>
        </w:rPr>
        <w:t>авилами: домино, шашки, карты;</w:t>
      </w:r>
    </w:p>
    <w:p w:rsidR="004D46FE" w:rsidRPr="00C20FC8" w:rsidRDefault="00C20FC8" w:rsidP="00C20FC8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и</w:t>
      </w:r>
      <w:r w:rsidR="004D46FE" w:rsidRPr="00C20FC8">
        <w:rPr>
          <w:rFonts w:ascii="Times New Roman" w:hAnsi="Times New Roman" w:cs="Times New Roman"/>
          <w:sz w:val="28"/>
          <w:szCs w:val="28"/>
        </w:rPr>
        <w:t>грает в школу принимая на себя роль учителя.</w:t>
      </w:r>
    </w:p>
    <w:p w:rsidR="00C20FC8" w:rsidRPr="00C20FC8" w:rsidRDefault="004D46FE" w:rsidP="00C20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 xml:space="preserve">Общение: </w:t>
      </w:r>
    </w:p>
    <w:p w:rsidR="00C20FC8" w:rsidRPr="00C20FC8" w:rsidRDefault="004D46FE" w:rsidP="00C20FC8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легко включается в совместную игру с детьми, может договориться с па</w:t>
      </w:r>
      <w:r w:rsidR="00C20FC8" w:rsidRPr="00C20FC8">
        <w:rPr>
          <w:rFonts w:ascii="Times New Roman" w:hAnsi="Times New Roman" w:cs="Times New Roman"/>
          <w:sz w:val="28"/>
          <w:szCs w:val="28"/>
        </w:rPr>
        <w:t xml:space="preserve">ртнером о совместных действиях; </w:t>
      </w:r>
    </w:p>
    <w:p w:rsidR="00C20FC8" w:rsidRPr="00C20FC8" w:rsidRDefault="004D46FE" w:rsidP="00C20FC8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хорошо понимает указания не очень знакомых людей по организ</w:t>
      </w:r>
      <w:r w:rsidR="00C20FC8" w:rsidRPr="00C20FC8">
        <w:rPr>
          <w:rFonts w:ascii="Times New Roman" w:hAnsi="Times New Roman" w:cs="Times New Roman"/>
          <w:sz w:val="28"/>
          <w:szCs w:val="28"/>
        </w:rPr>
        <w:t xml:space="preserve">ации какой-либо деятельности; </w:t>
      </w:r>
    </w:p>
    <w:p w:rsidR="004D46FE" w:rsidRPr="00C20FC8" w:rsidRDefault="00C20FC8" w:rsidP="00C20FC8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 xml:space="preserve">в </w:t>
      </w:r>
      <w:r w:rsidR="004D46FE" w:rsidRPr="00C20FC8">
        <w:rPr>
          <w:rFonts w:ascii="Times New Roman" w:hAnsi="Times New Roman" w:cs="Times New Roman"/>
          <w:sz w:val="28"/>
          <w:szCs w:val="28"/>
        </w:rPr>
        <w:t>присутствии родителей может по существу отвечать на вопросы совсем незнакомых людей.</w:t>
      </w:r>
    </w:p>
    <w:p w:rsidR="00C20FC8" w:rsidRPr="00C20FC8" w:rsidRDefault="004D46FE" w:rsidP="00C20F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 xml:space="preserve">Навыки: </w:t>
      </w:r>
    </w:p>
    <w:p w:rsidR="00C20FC8" w:rsidRPr="00C20FC8" w:rsidRDefault="004D46FE" w:rsidP="00C20FC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может</w:t>
      </w:r>
      <w:r w:rsidR="00C20FC8" w:rsidRPr="00C20FC8">
        <w:rPr>
          <w:rFonts w:ascii="Times New Roman" w:hAnsi="Times New Roman" w:cs="Times New Roman"/>
          <w:sz w:val="28"/>
          <w:szCs w:val="28"/>
        </w:rPr>
        <w:t xml:space="preserve"> выполнять сложные инструкции (</w:t>
      </w:r>
      <w:r w:rsidRPr="00C20FC8">
        <w:rPr>
          <w:rFonts w:ascii="Times New Roman" w:hAnsi="Times New Roman" w:cs="Times New Roman"/>
          <w:sz w:val="28"/>
          <w:szCs w:val="28"/>
        </w:rPr>
        <w:t xml:space="preserve">В левом верхнем ящике письменного стола в красной коробке лежат </w:t>
      </w:r>
      <w:r w:rsidR="00C20FC8" w:rsidRPr="00C20FC8">
        <w:rPr>
          <w:rFonts w:ascii="Times New Roman" w:hAnsi="Times New Roman" w:cs="Times New Roman"/>
          <w:sz w:val="28"/>
          <w:szCs w:val="28"/>
        </w:rPr>
        <w:t>карандаши. Принеси мне желтый.);</w:t>
      </w:r>
    </w:p>
    <w:p w:rsidR="004D46FE" w:rsidRPr="00C20FC8" w:rsidRDefault="00C20FC8" w:rsidP="00C20FC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0FC8">
        <w:rPr>
          <w:rFonts w:ascii="Times New Roman" w:hAnsi="Times New Roman" w:cs="Times New Roman"/>
          <w:sz w:val="28"/>
          <w:szCs w:val="28"/>
        </w:rPr>
        <w:t>у</w:t>
      </w:r>
      <w:r w:rsidR="004D46FE" w:rsidRPr="00C20FC8">
        <w:rPr>
          <w:rFonts w:ascii="Times New Roman" w:hAnsi="Times New Roman" w:cs="Times New Roman"/>
          <w:sz w:val="28"/>
          <w:szCs w:val="28"/>
        </w:rPr>
        <w:t>сваивает последовательность операций при выполнении простых бытов</w:t>
      </w:r>
      <w:r w:rsidRPr="00C20FC8">
        <w:rPr>
          <w:rFonts w:ascii="Times New Roman" w:hAnsi="Times New Roman" w:cs="Times New Roman"/>
          <w:sz w:val="28"/>
          <w:szCs w:val="28"/>
        </w:rPr>
        <w:t>ых инструкций.</w:t>
      </w:r>
    </w:p>
    <w:p w:rsidR="00BE123C" w:rsidRPr="00BE123C" w:rsidRDefault="00BE123C" w:rsidP="00C20FC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E123C" w:rsidRPr="00C20FC8" w:rsidRDefault="00BE123C" w:rsidP="00C20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35F" w:rsidRPr="00C20FC8" w:rsidRDefault="00B1735F" w:rsidP="00C20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1735F" w:rsidRPr="00C20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4EC5"/>
    <w:multiLevelType w:val="hybridMultilevel"/>
    <w:tmpl w:val="24BC9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437D9"/>
    <w:multiLevelType w:val="hybridMultilevel"/>
    <w:tmpl w:val="9874F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904BA"/>
    <w:multiLevelType w:val="hybridMultilevel"/>
    <w:tmpl w:val="FBB87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93DED"/>
    <w:multiLevelType w:val="hybridMultilevel"/>
    <w:tmpl w:val="EBA00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E5970"/>
    <w:multiLevelType w:val="hybridMultilevel"/>
    <w:tmpl w:val="B0CE6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B5701"/>
    <w:multiLevelType w:val="hybridMultilevel"/>
    <w:tmpl w:val="594E9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60889"/>
    <w:multiLevelType w:val="hybridMultilevel"/>
    <w:tmpl w:val="40D6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12548"/>
    <w:multiLevelType w:val="hybridMultilevel"/>
    <w:tmpl w:val="FC54D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72AD0"/>
    <w:multiLevelType w:val="hybridMultilevel"/>
    <w:tmpl w:val="4EEC3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B77A5"/>
    <w:multiLevelType w:val="hybridMultilevel"/>
    <w:tmpl w:val="6EAE6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347D1"/>
    <w:multiLevelType w:val="hybridMultilevel"/>
    <w:tmpl w:val="A970C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B73A1"/>
    <w:multiLevelType w:val="hybridMultilevel"/>
    <w:tmpl w:val="85988E4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AA121BA"/>
    <w:multiLevelType w:val="hybridMultilevel"/>
    <w:tmpl w:val="3376A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A074E"/>
    <w:multiLevelType w:val="hybridMultilevel"/>
    <w:tmpl w:val="F948E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8111E"/>
    <w:multiLevelType w:val="hybridMultilevel"/>
    <w:tmpl w:val="997C9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32A49"/>
    <w:multiLevelType w:val="hybridMultilevel"/>
    <w:tmpl w:val="DFE85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0622F"/>
    <w:multiLevelType w:val="hybridMultilevel"/>
    <w:tmpl w:val="E55A6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063F5C"/>
    <w:multiLevelType w:val="hybridMultilevel"/>
    <w:tmpl w:val="EBC8D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E3A31"/>
    <w:multiLevelType w:val="hybridMultilevel"/>
    <w:tmpl w:val="2F089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461AA"/>
    <w:multiLevelType w:val="hybridMultilevel"/>
    <w:tmpl w:val="02249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B558A"/>
    <w:multiLevelType w:val="hybridMultilevel"/>
    <w:tmpl w:val="B2C6D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30151"/>
    <w:multiLevelType w:val="hybridMultilevel"/>
    <w:tmpl w:val="62B40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1155B"/>
    <w:multiLevelType w:val="hybridMultilevel"/>
    <w:tmpl w:val="E9561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D34C2"/>
    <w:multiLevelType w:val="hybridMultilevel"/>
    <w:tmpl w:val="75163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74920"/>
    <w:multiLevelType w:val="hybridMultilevel"/>
    <w:tmpl w:val="2946E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F609D0"/>
    <w:multiLevelType w:val="hybridMultilevel"/>
    <w:tmpl w:val="2D00E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208FA"/>
    <w:multiLevelType w:val="hybridMultilevel"/>
    <w:tmpl w:val="352C6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A6132"/>
    <w:multiLevelType w:val="hybridMultilevel"/>
    <w:tmpl w:val="F3E4F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B30EED"/>
    <w:multiLevelType w:val="hybridMultilevel"/>
    <w:tmpl w:val="B2F84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A5C96"/>
    <w:multiLevelType w:val="hybridMultilevel"/>
    <w:tmpl w:val="55B8C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210215"/>
    <w:multiLevelType w:val="hybridMultilevel"/>
    <w:tmpl w:val="C3807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F7141"/>
    <w:multiLevelType w:val="hybridMultilevel"/>
    <w:tmpl w:val="5AB07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453FCC"/>
    <w:multiLevelType w:val="hybridMultilevel"/>
    <w:tmpl w:val="692AD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96BF7"/>
    <w:multiLevelType w:val="hybridMultilevel"/>
    <w:tmpl w:val="86223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86178"/>
    <w:multiLevelType w:val="hybridMultilevel"/>
    <w:tmpl w:val="0E7CE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B4BD0"/>
    <w:multiLevelType w:val="hybridMultilevel"/>
    <w:tmpl w:val="7CBCCB4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7E4B6672"/>
    <w:multiLevelType w:val="hybridMultilevel"/>
    <w:tmpl w:val="DB34D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1"/>
  </w:num>
  <w:num w:numId="4">
    <w:abstractNumId w:val="35"/>
  </w:num>
  <w:num w:numId="5">
    <w:abstractNumId w:val="19"/>
  </w:num>
  <w:num w:numId="6">
    <w:abstractNumId w:val="14"/>
  </w:num>
  <w:num w:numId="7">
    <w:abstractNumId w:val="20"/>
  </w:num>
  <w:num w:numId="8">
    <w:abstractNumId w:val="13"/>
  </w:num>
  <w:num w:numId="9">
    <w:abstractNumId w:val="26"/>
  </w:num>
  <w:num w:numId="10">
    <w:abstractNumId w:val="33"/>
  </w:num>
  <w:num w:numId="11">
    <w:abstractNumId w:val="34"/>
  </w:num>
  <w:num w:numId="12">
    <w:abstractNumId w:val="36"/>
  </w:num>
  <w:num w:numId="13">
    <w:abstractNumId w:val="22"/>
  </w:num>
  <w:num w:numId="14">
    <w:abstractNumId w:val="2"/>
  </w:num>
  <w:num w:numId="15">
    <w:abstractNumId w:val="27"/>
  </w:num>
  <w:num w:numId="16">
    <w:abstractNumId w:val="0"/>
  </w:num>
  <w:num w:numId="17">
    <w:abstractNumId w:val="28"/>
  </w:num>
  <w:num w:numId="18">
    <w:abstractNumId w:val="12"/>
  </w:num>
  <w:num w:numId="19">
    <w:abstractNumId w:val="6"/>
  </w:num>
  <w:num w:numId="20">
    <w:abstractNumId w:val="18"/>
  </w:num>
  <w:num w:numId="21">
    <w:abstractNumId w:val="3"/>
  </w:num>
  <w:num w:numId="22">
    <w:abstractNumId w:val="4"/>
  </w:num>
  <w:num w:numId="23">
    <w:abstractNumId w:val="5"/>
  </w:num>
  <w:num w:numId="24">
    <w:abstractNumId w:val="15"/>
  </w:num>
  <w:num w:numId="25">
    <w:abstractNumId w:val="17"/>
  </w:num>
  <w:num w:numId="26">
    <w:abstractNumId w:val="25"/>
  </w:num>
  <w:num w:numId="27">
    <w:abstractNumId w:val="31"/>
  </w:num>
  <w:num w:numId="28">
    <w:abstractNumId w:val="9"/>
  </w:num>
  <w:num w:numId="29">
    <w:abstractNumId w:val="32"/>
  </w:num>
  <w:num w:numId="30">
    <w:abstractNumId w:val="1"/>
  </w:num>
  <w:num w:numId="31">
    <w:abstractNumId w:val="30"/>
  </w:num>
  <w:num w:numId="32">
    <w:abstractNumId w:val="23"/>
  </w:num>
  <w:num w:numId="33">
    <w:abstractNumId w:val="24"/>
  </w:num>
  <w:num w:numId="34">
    <w:abstractNumId w:val="8"/>
  </w:num>
  <w:num w:numId="35">
    <w:abstractNumId w:val="7"/>
  </w:num>
  <w:num w:numId="36">
    <w:abstractNumId w:val="10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331"/>
    <w:rsid w:val="001E3466"/>
    <w:rsid w:val="004D46FE"/>
    <w:rsid w:val="00751064"/>
    <w:rsid w:val="00915331"/>
    <w:rsid w:val="00A315EE"/>
    <w:rsid w:val="00B1735F"/>
    <w:rsid w:val="00BE123C"/>
    <w:rsid w:val="00BF27A4"/>
    <w:rsid w:val="00C20FC8"/>
    <w:rsid w:val="00D9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DC81"/>
  <w15:chartTrackingRefBased/>
  <w15:docId w15:val="{854DA6FA-6A3A-4E39-9C31-130DFC23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2004</Words>
  <Characters>11428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ЦДК</dc:creator>
  <cp:keywords/>
  <dc:description/>
  <cp:lastModifiedBy>ЦДК</cp:lastModifiedBy>
  <cp:revision>7</cp:revision>
  <dcterms:created xsi:type="dcterms:W3CDTF">2022-10-20T02:16:00Z</dcterms:created>
  <dcterms:modified xsi:type="dcterms:W3CDTF">2022-10-21T02:55:00Z</dcterms:modified>
</cp:coreProperties>
</file>