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70A" w:rsidRPr="00DF670A" w:rsidRDefault="00DF670A" w:rsidP="00DF670A">
      <w:pPr>
        <w:spacing w:line="240" w:lineRule="atLeast"/>
        <w:jc w:val="center"/>
        <w:rPr>
          <w:rFonts w:ascii="Arial Narrow" w:eastAsia="Calibri" w:hAnsi="Arial Narrow" w:cs="Times New Roman"/>
          <w:b/>
          <w:sz w:val="24"/>
          <w:szCs w:val="24"/>
          <w:lang w:eastAsia="en-US"/>
        </w:rPr>
      </w:pPr>
      <w:r w:rsidRPr="00DF670A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Муниципальное казенное образовательное учреждение для детей, нуждающихся в психолого-педагогической и </w:t>
      </w:r>
      <w:proofErr w:type="gramStart"/>
      <w:r w:rsidRPr="00DF670A">
        <w:rPr>
          <w:rFonts w:ascii="Times New Roman" w:eastAsia="Times New Roman" w:hAnsi="Times New Roman" w:cs="Times New Roman"/>
          <w:sz w:val="24"/>
          <w:szCs w:val="24"/>
        </w:rPr>
        <w:t>медико-социальной</w:t>
      </w:r>
      <w:proofErr w:type="gramEnd"/>
      <w:r w:rsidRPr="00DF670A">
        <w:rPr>
          <w:rFonts w:ascii="Times New Roman" w:eastAsia="Times New Roman" w:hAnsi="Times New Roman" w:cs="Times New Roman"/>
          <w:sz w:val="24"/>
          <w:szCs w:val="24"/>
        </w:rPr>
        <w:t xml:space="preserve"> помощи «Центр диагностики и консультирования»</w:t>
      </w:r>
    </w:p>
    <w:p w:rsidR="00DF528D" w:rsidRPr="006905E5" w:rsidRDefault="00DF670A" w:rsidP="009F1D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347F4F4" wp14:editId="6A8D13DF">
            <wp:simplePos x="0" y="0"/>
            <wp:positionH relativeFrom="column">
              <wp:posOffset>-108585</wp:posOffset>
            </wp:positionH>
            <wp:positionV relativeFrom="paragraph">
              <wp:posOffset>0</wp:posOffset>
            </wp:positionV>
            <wp:extent cx="1322070" cy="114046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14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6839" w:rsidRPr="00AD6E2D" w:rsidRDefault="00DF528D" w:rsidP="00AD6E2D">
      <w:pPr>
        <w:tabs>
          <w:tab w:val="left" w:pos="0"/>
        </w:tabs>
        <w:spacing w:after="0" w:line="240" w:lineRule="auto"/>
        <w:contextualSpacing/>
        <w:rPr>
          <w:rFonts w:ascii="Arial Narrow" w:eastAsia="Times New Roman" w:hAnsi="Arial Narrow" w:cs="Times New Roman"/>
          <w:b/>
          <w:sz w:val="32"/>
          <w:szCs w:val="32"/>
        </w:rPr>
      </w:pPr>
      <w:r w:rsidRPr="00AD6E2D">
        <w:rPr>
          <w:rFonts w:ascii="Arial Narrow" w:eastAsia="Times New Roman" w:hAnsi="Arial Narrow" w:cs="Times New Roman"/>
          <w:b/>
          <w:sz w:val="32"/>
          <w:szCs w:val="32"/>
        </w:rPr>
        <w:t xml:space="preserve">График работы </w:t>
      </w:r>
      <w:r w:rsidR="00156839" w:rsidRPr="00AD6E2D">
        <w:rPr>
          <w:rFonts w:ascii="Arial Narrow" w:eastAsia="Times New Roman" w:hAnsi="Arial Narrow" w:cs="Times New Roman"/>
          <w:b/>
          <w:sz w:val="32"/>
          <w:szCs w:val="32"/>
        </w:rPr>
        <w:t xml:space="preserve">отдела диагностики и экспертизы </w:t>
      </w:r>
      <w:bookmarkStart w:id="0" w:name="_GoBack"/>
      <w:bookmarkEnd w:id="0"/>
    </w:p>
    <w:p w:rsidR="009678E1" w:rsidRDefault="00AD6E2D" w:rsidP="00AD6E2D">
      <w:pPr>
        <w:tabs>
          <w:tab w:val="left" w:pos="0"/>
        </w:tabs>
        <w:spacing w:after="0" w:line="240" w:lineRule="auto"/>
        <w:contextualSpacing/>
        <w:jc w:val="center"/>
        <w:rPr>
          <w:rFonts w:ascii="Arial Narrow" w:eastAsia="Times New Roman" w:hAnsi="Arial Narrow" w:cs="Times New Roman"/>
          <w:b/>
          <w:sz w:val="32"/>
          <w:szCs w:val="32"/>
        </w:rPr>
      </w:pPr>
      <w:r>
        <w:rPr>
          <w:rFonts w:ascii="Arial Narrow" w:eastAsia="Times New Roman" w:hAnsi="Arial Narrow" w:cs="Times New Roman"/>
          <w:b/>
          <w:sz w:val="32"/>
          <w:szCs w:val="32"/>
        </w:rPr>
        <w:t xml:space="preserve">           </w:t>
      </w:r>
      <w:proofErr w:type="gramStart"/>
      <w:r w:rsidR="00156839" w:rsidRPr="00AD6E2D">
        <w:rPr>
          <w:rFonts w:ascii="Arial Narrow" w:eastAsia="Times New Roman" w:hAnsi="Arial Narrow" w:cs="Times New Roman"/>
          <w:b/>
          <w:sz w:val="32"/>
          <w:szCs w:val="32"/>
        </w:rPr>
        <w:t>(</w:t>
      </w:r>
      <w:r w:rsidR="00DF528D" w:rsidRPr="00AD6E2D">
        <w:rPr>
          <w:rFonts w:ascii="Arial Narrow" w:eastAsia="Times New Roman" w:hAnsi="Arial Narrow" w:cs="Times New Roman"/>
          <w:b/>
          <w:sz w:val="32"/>
          <w:szCs w:val="32"/>
        </w:rPr>
        <w:t>Территориальной ПМПК Емельяновского</w:t>
      </w:r>
      <w:r w:rsidR="009678E1">
        <w:rPr>
          <w:rFonts w:ascii="Arial Narrow" w:eastAsia="Times New Roman" w:hAnsi="Arial Narrow" w:cs="Times New Roman"/>
          <w:b/>
          <w:sz w:val="32"/>
          <w:szCs w:val="32"/>
        </w:rPr>
        <w:t xml:space="preserve">  </w:t>
      </w:r>
      <w:proofErr w:type="gramEnd"/>
    </w:p>
    <w:p w:rsidR="00DF528D" w:rsidRPr="00AD6E2D" w:rsidRDefault="009678E1" w:rsidP="00AD6E2D">
      <w:pPr>
        <w:tabs>
          <w:tab w:val="left" w:pos="0"/>
        </w:tabs>
        <w:spacing w:after="0" w:line="240" w:lineRule="auto"/>
        <w:contextualSpacing/>
        <w:jc w:val="center"/>
        <w:rPr>
          <w:rFonts w:ascii="Arial Narrow" w:eastAsia="Times New Roman" w:hAnsi="Arial Narrow" w:cs="Times New Roman"/>
          <w:b/>
          <w:sz w:val="32"/>
          <w:szCs w:val="32"/>
        </w:rPr>
      </w:pPr>
      <w:r>
        <w:rPr>
          <w:rFonts w:ascii="Arial Narrow" w:eastAsia="Times New Roman" w:hAnsi="Arial Narrow" w:cs="Times New Roman"/>
          <w:b/>
          <w:sz w:val="32"/>
          <w:szCs w:val="32"/>
        </w:rPr>
        <w:t xml:space="preserve">                                               муниципального округа</w:t>
      </w:r>
      <w:r w:rsidR="00156839" w:rsidRPr="00AD6E2D">
        <w:rPr>
          <w:rFonts w:ascii="Arial Narrow" w:eastAsia="Times New Roman" w:hAnsi="Arial Narrow" w:cs="Times New Roman"/>
          <w:b/>
          <w:sz w:val="32"/>
          <w:szCs w:val="32"/>
        </w:rPr>
        <w:t>)</w:t>
      </w:r>
    </w:p>
    <w:p w:rsidR="00DF528D" w:rsidRDefault="00DF528D" w:rsidP="00DF670A">
      <w:pPr>
        <w:tabs>
          <w:tab w:val="left" w:pos="0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6E2D" w:rsidRDefault="00AD6E2D" w:rsidP="00DF670A">
      <w:pPr>
        <w:tabs>
          <w:tab w:val="left" w:pos="0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6E2D" w:rsidRPr="00841E61" w:rsidRDefault="00AD6E2D" w:rsidP="00DF670A">
      <w:pPr>
        <w:tabs>
          <w:tab w:val="left" w:pos="0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950"/>
        <w:gridCol w:w="6804"/>
      </w:tblGrid>
      <w:tr w:rsidR="00DF528D" w:rsidRPr="00841E61" w:rsidTr="00AD6E2D">
        <w:tc>
          <w:tcPr>
            <w:tcW w:w="184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Дни недели </w:t>
            </w:r>
          </w:p>
        </w:tc>
        <w:tc>
          <w:tcPr>
            <w:tcW w:w="1950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Время работы </w:t>
            </w:r>
          </w:p>
        </w:tc>
        <w:tc>
          <w:tcPr>
            <w:tcW w:w="680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Направления деятельности</w:t>
            </w:r>
          </w:p>
        </w:tc>
      </w:tr>
      <w:tr w:rsidR="00DF528D" w:rsidRPr="00841E61" w:rsidTr="00AD6E2D">
        <w:tc>
          <w:tcPr>
            <w:tcW w:w="184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понедельник</w:t>
            </w:r>
          </w:p>
        </w:tc>
        <w:tc>
          <w:tcPr>
            <w:tcW w:w="1950" w:type="dxa"/>
          </w:tcPr>
          <w:p w:rsidR="00DF528D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8.00 – 10</w:t>
            </w:r>
            <w:r w:rsidR="00DF528D"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.00</w:t>
            </w:r>
          </w:p>
          <w:p w:rsidR="00457267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970016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10.00 – 12.00</w:t>
            </w:r>
          </w:p>
          <w:p w:rsidR="00457267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457267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13.00 – 17.00</w:t>
            </w:r>
          </w:p>
          <w:p w:rsidR="00457267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0B73C1" w:rsidRPr="00AD6E2D" w:rsidRDefault="000B73C1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DF528D" w:rsidRPr="00AD6E2D" w:rsidRDefault="00457267" w:rsidP="00AD6E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12.00 -13.00 (обед)</w:t>
            </w:r>
          </w:p>
        </w:tc>
        <w:tc>
          <w:tcPr>
            <w:tcW w:w="6804" w:type="dxa"/>
          </w:tcPr>
          <w:p w:rsidR="00457267" w:rsidRPr="00AD6E2D" w:rsidRDefault="00457267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- Прием документов на обследование в ТПМПК</w:t>
            </w:r>
            <w:r w:rsidR="00DF528D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57267" w:rsidRPr="00AD6E2D" w:rsidRDefault="00457267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Консул</w:t>
            </w:r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ьтирование родителей, обратившихся в ТПМПК</w:t>
            </w:r>
          </w:p>
          <w:p w:rsidR="00AD6E2D" w:rsidRPr="00AD6E2D" w:rsidRDefault="00AD6E2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Подготовка </w:t>
            </w:r>
            <w:r w:rsidR="00970016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рекомендаций по оказанию детям психолого-медико-педагогической помощи </w:t>
            </w: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результатам обследования </w:t>
            </w: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28D" w:rsidRPr="00841E61" w:rsidTr="00AD6E2D">
        <w:tc>
          <w:tcPr>
            <w:tcW w:w="184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вторник</w:t>
            </w:r>
          </w:p>
        </w:tc>
        <w:tc>
          <w:tcPr>
            <w:tcW w:w="1950" w:type="dxa"/>
          </w:tcPr>
          <w:p w:rsidR="00457267" w:rsidRPr="00AD6E2D" w:rsidRDefault="00457267" w:rsidP="004572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8.00 – 12.00</w:t>
            </w:r>
          </w:p>
          <w:p w:rsidR="00457267" w:rsidRPr="00AD6E2D" w:rsidRDefault="00457267" w:rsidP="004572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457267" w:rsidRPr="00AD6E2D" w:rsidRDefault="00457267" w:rsidP="004572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13.00 – 15.00</w:t>
            </w:r>
          </w:p>
          <w:p w:rsidR="00457267" w:rsidRPr="00AD6E2D" w:rsidRDefault="00457267" w:rsidP="004572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457267" w:rsidRPr="00AD6E2D" w:rsidRDefault="00457267" w:rsidP="004572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15.00 - 17.00</w:t>
            </w:r>
          </w:p>
          <w:p w:rsidR="00457267" w:rsidRPr="00AD6E2D" w:rsidRDefault="00457267" w:rsidP="004572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DF528D" w:rsidRPr="00AD6E2D" w:rsidRDefault="00457267" w:rsidP="00AD6E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12.00 -13.00 (обед)</w:t>
            </w:r>
          </w:p>
        </w:tc>
        <w:tc>
          <w:tcPr>
            <w:tcW w:w="680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- Консул</w:t>
            </w:r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ьтирование </w:t>
            </w:r>
            <w:proofErr w:type="gramStart"/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обратившихся</w:t>
            </w:r>
            <w:proofErr w:type="gramEnd"/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ТПМПК;</w:t>
            </w: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- Информационно-просветительская работа с населением.</w:t>
            </w:r>
          </w:p>
          <w:p w:rsidR="00457267" w:rsidRPr="00AD6E2D" w:rsidRDefault="00DF528D" w:rsidP="0045726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Прием документов на обследование в ТПМПК.</w:t>
            </w:r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57267" w:rsidRPr="00AD6E2D" w:rsidRDefault="00457267" w:rsidP="0045726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57267" w:rsidRPr="00AD6E2D" w:rsidRDefault="00AD6E2D" w:rsidP="0045726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Организационно-методическая работа с педагогами, специалистами.  </w:t>
            </w: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28D" w:rsidRPr="00841E61" w:rsidTr="00AD6E2D">
        <w:tc>
          <w:tcPr>
            <w:tcW w:w="184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</w:p>
        </w:tc>
        <w:tc>
          <w:tcPr>
            <w:tcW w:w="1950" w:type="dxa"/>
          </w:tcPr>
          <w:p w:rsidR="00DF528D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8.00 – 12</w:t>
            </w:r>
            <w:r w:rsidR="00DF528D"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.00</w:t>
            </w:r>
          </w:p>
          <w:p w:rsidR="00457267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457267" w:rsidRPr="00AD6E2D" w:rsidRDefault="00457267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13.00 – 17.00</w:t>
            </w:r>
          </w:p>
          <w:p w:rsidR="00820460" w:rsidRDefault="00820460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9678E1" w:rsidRPr="00AD6E2D" w:rsidRDefault="009678E1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DF528D" w:rsidRPr="00AD6E2D" w:rsidRDefault="00DF528D" w:rsidP="00AD6E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12.00</w:t>
            </w:r>
            <w:r w:rsidR="006905E5" w:rsidRPr="00AD6E2D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r w:rsidRPr="00AD6E2D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-13.00 (обед)</w:t>
            </w:r>
          </w:p>
        </w:tc>
        <w:tc>
          <w:tcPr>
            <w:tcW w:w="6804" w:type="dxa"/>
          </w:tcPr>
          <w:p w:rsidR="009678E1" w:rsidRDefault="00DF528D" w:rsidP="009678E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9678E1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Комплексное психолого-медико-педагогическое обследование детей (заседание ТПМПК).</w:t>
            </w:r>
          </w:p>
          <w:p w:rsidR="00820460" w:rsidRPr="00AD6E2D" w:rsidRDefault="009678E1" w:rsidP="009678E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457267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Консультирование родителей, обратившихся в ПМПК</w:t>
            </w:r>
            <w:r w:rsidR="00820460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</w:p>
          <w:p w:rsidR="00457267" w:rsidRPr="00AD6E2D" w:rsidRDefault="00820460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Организационно-методическая работа с педагогами, специалистами.  </w:t>
            </w:r>
          </w:p>
          <w:p w:rsidR="009678E1" w:rsidRPr="00AD6E2D" w:rsidRDefault="009678E1" w:rsidP="009678E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28D" w:rsidRPr="00AD6E2D" w:rsidRDefault="00DF528D" w:rsidP="0045726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28D" w:rsidRPr="00841E61" w:rsidTr="00AD6E2D">
        <w:trPr>
          <w:trHeight w:val="2376"/>
        </w:trPr>
        <w:tc>
          <w:tcPr>
            <w:tcW w:w="184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четверг</w:t>
            </w:r>
          </w:p>
        </w:tc>
        <w:tc>
          <w:tcPr>
            <w:tcW w:w="1950" w:type="dxa"/>
          </w:tcPr>
          <w:p w:rsidR="00820460" w:rsidRPr="00AD6E2D" w:rsidRDefault="00820460" w:rsidP="008204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8.00 – 10.00 </w:t>
            </w:r>
          </w:p>
          <w:p w:rsidR="00820460" w:rsidRPr="00AD6E2D" w:rsidRDefault="00820460" w:rsidP="008204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10.00 – 12.00</w:t>
            </w:r>
          </w:p>
          <w:p w:rsidR="00820460" w:rsidRPr="00AD6E2D" w:rsidRDefault="00820460" w:rsidP="008204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20460" w:rsidRPr="00AD6E2D" w:rsidRDefault="00820460" w:rsidP="008204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13.00 - 17.00</w:t>
            </w:r>
          </w:p>
          <w:p w:rsidR="00820460" w:rsidRPr="00AD6E2D" w:rsidRDefault="00820460" w:rsidP="008204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20460" w:rsidRPr="00AD6E2D" w:rsidRDefault="00820460" w:rsidP="008204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DF528D" w:rsidRPr="00AD6E2D" w:rsidRDefault="00AD6E2D" w:rsidP="00AD6E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1</w:t>
            </w:r>
            <w:r w:rsidR="00820460" w:rsidRPr="00AD6E2D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2.00 -13.00 (обед)</w:t>
            </w:r>
          </w:p>
        </w:tc>
        <w:tc>
          <w:tcPr>
            <w:tcW w:w="6804" w:type="dxa"/>
          </w:tcPr>
          <w:p w:rsidR="00820460" w:rsidRPr="00AD6E2D" w:rsidRDefault="00820460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-     Прием документов на обследование в ТПМПК</w:t>
            </w:r>
          </w:p>
          <w:p w:rsidR="00820460" w:rsidRPr="00AD6E2D" w:rsidRDefault="00820460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DF528D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Консультирование </w:t>
            </w: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родителей, </w:t>
            </w:r>
            <w:r w:rsidR="00DF528D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обратившихся </w:t>
            </w: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в ПМПК.</w:t>
            </w: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- Подготовка по результатам обследования рекомендаций по оказанию детям психолого-медико-педагогической помощи.</w:t>
            </w: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28D" w:rsidRPr="00841E61" w:rsidTr="00AD6E2D">
        <w:tc>
          <w:tcPr>
            <w:tcW w:w="184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пятница</w:t>
            </w:r>
          </w:p>
        </w:tc>
        <w:tc>
          <w:tcPr>
            <w:tcW w:w="1950" w:type="dxa"/>
          </w:tcPr>
          <w:p w:rsidR="00AD6E2D" w:rsidRPr="00AD6E2D" w:rsidRDefault="00AD6E2D" w:rsidP="00AD6E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8.00 – 12.00 </w:t>
            </w:r>
          </w:p>
          <w:p w:rsidR="00AD6E2D" w:rsidRPr="00AD6E2D" w:rsidRDefault="00AD6E2D" w:rsidP="00AD6E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AD6E2D" w:rsidRPr="00AD6E2D" w:rsidRDefault="00AD6E2D" w:rsidP="00AD6E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13.00 - 17.00</w:t>
            </w:r>
          </w:p>
          <w:p w:rsidR="00AD6E2D" w:rsidRDefault="00AD6E2D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0B73C1" w:rsidRPr="00AD6E2D" w:rsidRDefault="000B73C1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AD6E2D" w:rsidRPr="00AD6E2D" w:rsidRDefault="00AD6E2D" w:rsidP="000B73C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12.00 -13.00 (обед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)</w:t>
            </w:r>
          </w:p>
        </w:tc>
        <w:tc>
          <w:tcPr>
            <w:tcW w:w="680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-       Комплексное психолого-медико-педагогическое обследование детей (заседание ТПМПК).</w:t>
            </w:r>
          </w:p>
          <w:p w:rsidR="00AD6E2D" w:rsidRPr="00AD6E2D" w:rsidRDefault="00DF528D" w:rsidP="00AD6E2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     Консультирование </w:t>
            </w:r>
            <w:r w:rsidR="00AD6E2D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родителей, </w:t>
            </w:r>
            <w:r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>обратившихся в ПМПК.</w:t>
            </w:r>
            <w:r w:rsidR="00AD6E2D" w:rsidRPr="00AD6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Работа с базой данных обследованных обучающихся в ТПМПК.</w:t>
            </w:r>
          </w:p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28D" w:rsidRPr="00841E61" w:rsidTr="00AD6E2D">
        <w:tc>
          <w:tcPr>
            <w:tcW w:w="1844" w:type="dxa"/>
          </w:tcPr>
          <w:p w:rsidR="00DF528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суббота, воскресенье </w:t>
            </w:r>
          </w:p>
          <w:p w:rsidR="000B73C1" w:rsidRPr="00AD6E2D" w:rsidRDefault="000B73C1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50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E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выходной</w:t>
            </w:r>
          </w:p>
        </w:tc>
        <w:tc>
          <w:tcPr>
            <w:tcW w:w="6804" w:type="dxa"/>
          </w:tcPr>
          <w:p w:rsidR="00DF528D" w:rsidRPr="00AD6E2D" w:rsidRDefault="00DF528D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C0AF5" w:rsidRDefault="005C0AF5"/>
    <w:sectPr w:rsidR="005C0AF5" w:rsidSect="00AD6E2D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B22F4"/>
    <w:multiLevelType w:val="hybridMultilevel"/>
    <w:tmpl w:val="923EC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1DCB"/>
    <w:rsid w:val="000B73C1"/>
    <w:rsid w:val="00156839"/>
    <w:rsid w:val="00457267"/>
    <w:rsid w:val="005C0AF5"/>
    <w:rsid w:val="006905E5"/>
    <w:rsid w:val="00820460"/>
    <w:rsid w:val="009678E1"/>
    <w:rsid w:val="00970016"/>
    <w:rsid w:val="009F1DCB"/>
    <w:rsid w:val="00AD6C58"/>
    <w:rsid w:val="00AD6E2D"/>
    <w:rsid w:val="00C0610D"/>
    <w:rsid w:val="00C72499"/>
    <w:rsid w:val="00DF528D"/>
    <w:rsid w:val="00DF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1DCB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F6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670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678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9</cp:revision>
  <dcterms:created xsi:type="dcterms:W3CDTF">2017-09-12T15:56:00Z</dcterms:created>
  <dcterms:modified xsi:type="dcterms:W3CDTF">2026-10-07T03:32:00Z</dcterms:modified>
</cp:coreProperties>
</file>