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0A" w:rsidRPr="003E411A" w:rsidRDefault="003E411A" w:rsidP="00DF670A">
      <w:pPr>
        <w:spacing w:line="240" w:lineRule="atLeast"/>
        <w:jc w:val="center"/>
        <w:rPr>
          <w:rFonts w:ascii="Arial Narrow" w:eastAsia="Calibri" w:hAnsi="Arial Narrow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290830</wp:posOffset>
            </wp:positionV>
            <wp:extent cx="995680" cy="858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670A" w:rsidRPr="003E411A">
        <w:rPr>
          <w:rFonts w:ascii="Times New Roman" w:eastAsia="Times New Roman" w:hAnsi="Times New Roman" w:cs="Times New Roman"/>
        </w:rPr>
        <w:t>Муниципальное казенное 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</w:r>
    </w:p>
    <w:p w:rsidR="00DF528D" w:rsidRPr="006905E5" w:rsidRDefault="00DF528D" w:rsidP="009F1D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39" w:rsidRPr="003E411A" w:rsidRDefault="003351C3" w:rsidP="00AD6E2D">
      <w:pPr>
        <w:tabs>
          <w:tab w:val="left" w:pos="0"/>
        </w:tabs>
        <w:spacing w:after="0" w:line="240" w:lineRule="auto"/>
        <w:contextualSpacing/>
        <w:rPr>
          <w:rFonts w:ascii="Arial Narrow" w:eastAsia="Times New Roman" w:hAnsi="Arial Narrow" w:cs="Times New Roman"/>
          <w:b/>
          <w:color w:val="002060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 xml:space="preserve">                  </w:t>
      </w:r>
      <w:r w:rsidR="00DF528D" w:rsidRPr="003E411A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 xml:space="preserve">График работы </w:t>
      </w:r>
      <w:r w:rsidR="00156839" w:rsidRPr="003E411A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 xml:space="preserve">отдела диагностики и экспертизы </w:t>
      </w:r>
    </w:p>
    <w:p w:rsidR="00DF528D" w:rsidRPr="003E411A" w:rsidRDefault="003351C3" w:rsidP="00AD6E2D">
      <w:pPr>
        <w:tabs>
          <w:tab w:val="left" w:pos="0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color w:val="002060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 xml:space="preserve">                           </w:t>
      </w:r>
      <w:r w:rsidR="00156839" w:rsidRPr="003E411A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>(</w:t>
      </w:r>
      <w:proofErr w:type="gramStart"/>
      <w:r w:rsidR="00DF528D" w:rsidRPr="003E411A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>Территориальной</w:t>
      </w:r>
      <w:proofErr w:type="gramEnd"/>
      <w:r w:rsidR="00DF528D" w:rsidRPr="003E411A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 xml:space="preserve"> ПМПК Емельяновского района</w:t>
      </w:r>
      <w:r w:rsidR="00156839" w:rsidRPr="003E411A">
        <w:rPr>
          <w:rFonts w:ascii="Arial Narrow" w:eastAsia="Times New Roman" w:hAnsi="Arial Narrow" w:cs="Times New Roman"/>
          <w:b/>
          <w:color w:val="002060"/>
          <w:sz w:val="28"/>
          <w:szCs w:val="28"/>
        </w:rPr>
        <w:t>)</w:t>
      </w:r>
    </w:p>
    <w:p w:rsidR="00DF528D" w:rsidRPr="003E411A" w:rsidRDefault="00DF528D" w:rsidP="00DF670A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tbl>
      <w:tblPr>
        <w:tblW w:w="105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50"/>
        <w:gridCol w:w="6804"/>
      </w:tblGrid>
      <w:tr w:rsidR="00DF528D" w:rsidRPr="003E411A" w:rsidTr="00AD6E2D">
        <w:tc>
          <w:tcPr>
            <w:tcW w:w="184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950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работы </w:t>
            </w:r>
          </w:p>
        </w:tc>
        <w:tc>
          <w:tcPr>
            <w:tcW w:w="680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DF528D" w:rsidRPr="003E411A" w:rsidTr="00AD6E2D">
        <w:tc>
          <w:tcPr>
            <w:tcW w:w="184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0" w:type="dxa"/>
          </w:tcPr>
          <w:p w:rsidR="00DF528D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10</w:t>
            </w:r>
            <w:r w:rsidR="00DF528D"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970016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12.00</w:t>
            </w:r>
          </w:p>
          <w:p w:rsidR="00457267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267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17.00</w:t>
            </w:r>
          </w:p>
          <w:p w:rsidR="00457267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28D" w:rsidRPr="003E411A" w:rsidRDefault="00457267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12.00 -13.00 (обед)</w:t>
            </w:r>
          </w:p>
        </w:tc>
        <w:tc>
          <w:tcPr>
            <w:tcW w:w="6804" w:type="dxa"/>
          </w:tcPr>
          <w:p w:rsidR="00457267" w:rsidRPr="003E411A" w:rsidRDefault="00457267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 документов на обследование в ТПМПК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B474A" w:rsidRPr="00D10CC0" w:rsidRDefault="00457267" w:rsidP="00DB4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(законным представителям) обследуемых, работникам организаций, осуществляющих социальное обслуживание, медицинских организаций, других организаций </w:t>
            </w:r>
            <w:r w:rsidR="00DB474A" w:rsidRPr="00D10CC0">
              <w:rPr>
                <w:rFonts w:ascii="Times New Roman" w:eastAsia="Times New Roman" w:hAnsi="Times New Roman" w:cs="Times New Roman"/>
              </w:rPr>
              <w:t xml:space="preserve">по вопросам воспитания, обучения и коррекции нарушений развития обучающихся с ограниченными возможностями здоровья, детей с </w:t>
            </w:r>
            <w:proofErr w:type="spellStart"/>
            <w:r w:rsidR="00DB474A" w:rsidRPr="00D10CC0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="00DB474A" w:rsidRPr="00D10CC0">
              <w:rPr>
                <w:rFonts w:ascii="Times New Roman" w:eastAsia="Times New Roman" w:hAnsi="Times New Roman" w:cs="Times New Roman"/>
              </w:rPr>
              <w:t xml:space="preserve">  поведением; </w:t>
            </w:r>
          </w:p>
          <w:p w:rsidR="00DF528D" w:rsidRPr="003E411A" w:rsidRDefault="00DB474A" w:rsidP="00DB4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по результатам обследования рекомендаций по организации обучения и воспитания обследуемых, определение рекомендаций по организации индивидуальной профилактической работы </w:t>
            </w:r>
          </w:p>
        </w:tc>
      </w:tr>
      <w:tr w:rsidR="00DF528D" w:rsidRPr="003E411A" w:rsidTr="00AD6E2D">
        <w:tc>
          <w:tcPr>
            <w:tcW w:w="184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0" w:type="dxa"/>
          </w:tcPr>
          <w:p w:rsidR="00457267" w:rsidRPr="003E411A" w:rsidRDefault="00457267" w:rsidP="004572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12.00</w:t>
            </w:r>
          </w:p>
          <w:p w:rsidR="00457267" w:rsidRPr="003E411A" w:rsidRDefault="00457267" w:rsidP="004572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15.00</w:t>
            </w:r>
          </w:p>
          <w:p w:rsidR="00457267" w:rsidRDefault="00457267" w:rsidP="004572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15.00 - 17.00</w:t>
            </w:r>
          </w:p>
          <w:p w:rsidR="00D10CC0" w:rsidRPr="003E411A" w:rsidRDefault="00D10CC0" w:rsidP="004572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28D" w:rsidRPr="003E411A" w:rsidRDefault="00457267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12.00 -13.00 (обед)</w:t>
            </w:r>
          </w:p>
        </w:tc>
        <w:tc>
          <w:tcPr>
            <w:tcW w:w="680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Информационно-просв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етительская работа с населением;</w:t>
            </w:r>
          </w:p>
          <w:p w:rsidR="00457267" w:rsidRPr="003E411A" w:rsidRDefault="00DF528D" w:rsidP="004572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-Прием док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на обследование в ТПМПК;</w:t>
            </w:r>
          </w:p>
          <w:p w:rsidR="00457267" w:rsidRPr="003E411A" w:rsidRDefault="00AD6E2D" w:rsidP="004572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7267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ота с педагогами, специалистами образовательныхорганизаций</w:t>
            </w:r>
          </w:p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28D" w:rsidRPr="003E411A" w:rsidTr="00AD6E2D">
        <w:tc>
          <w:tcPr>
            <w:tcW w:w="184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50" w:type="dxa"/>
          </w:tcPr>
          <w:p w:rsidR="00DF528D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12</w:t>
            </w:r>
            <w:r w:rsidR="00DF528D"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457267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460" w:rsidRPr="003E411A" w:rsidRDefault="00820460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267" w:rsidRPr="003E411A" w:rsidRDefault="00457267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17.00</w:t>
            </w:r>
          </w:p>
          <w:p w:rsidR="00820460" w:rsidRPr="003E411A" w:rsidRDefault="00820460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28D" w:rsidRPr="003E411A" w:rsidRDefault="00DF528D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12.00-13.00 (обед)</w:t>
            </w:r>
          </w:p>
        </w:tc>
        <w:tc>
          <w:tcPr>
            <w:tcW w:w="6804" w:type="dxa"/>
          </w:tcPr>
          <w:p w:rsidR="00457267" w:rsidRPr="00D10CC0" w:rsidRDefault="00DF528D" w:rsidP="00DB4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(законным представителям) обследуемых, работникам организаций, осуществляющих социальное обслуживание, медицинских организаций, других организаций </w:t>
            </w:r>
            <w:r w:rsidR="00DB474A" w:rsidRPr="00D10CC0">
              <w:rPr>
                <w:rFonts w:ascii="Times New Roman" w:eastAsia="Times New Roman" w:hAnsi="Times New Roman" w:cs="Times New Roman"/>
              </w:rPr>
              <w:t xml:space="preserve">по вопросам воспитания, обучения и коррекции нарушений развития обучающихся с ограниченными возможностями здоровья, детей с </w:t>
            </w:r>
            <w:proofErr w:type="spellStart"/>
            <w:r w:rsidR="00DB474A" w:rsidRPr="00D10CC0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="00DB474A" w:rsidRPr="00D10CC0">
              <w:rPr>
                <w:rFonts w:ascii="Times New Roman" w:eastAsia="Times New Roman" w:hAnsi="Times New Roman" w:cs="Times New Roman"/>
              </w:rPr>
              <w:t xml:space="preserve">  поведением;</w:t>
            </w:r>
          </w:p>
          <w:p w:rsidR="00DF528D" w:rsidRPr="003E411A" w:rsidRDefault="003E411A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Комплексное </w:t>
            </w:r>
            <w:r w:rsidR="00DF528D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психолого-медико-педагогическое обследование </w:t>
            </w: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(заседание ТПМПК)</w:t>
            </w:r>
          </w:p>
          <w:p w:rsidR="00DF528D" w:rsidRPr="003E411A" w:rsidRDefault="00DF528D" w:rsidP="004572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28D" w:rsidRPr="003E411A" w:rsidTr="00AD6E2D">
        <w:trPr>
          <w:trHeight w:val="2376"/>
        </w:trPr>
        <w:tc>
          <w:tcPr>
            <w:tcW w:w="184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50" w:type="dxa"/>
          </w:tcPr>
          <w:p w:rsidR="00820460" w:rsidRPr="003E411A" w:rsidRDefault="00820460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– 10.00 </w:t>
            </w:r>
          </w:p>
          <w:p w:rsidR="00820460" w:rsidRPr="003E411A" w:rsidRDefault="00820460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12.00</w:t>
            </w:r>
          </w:p>
          <w:p w:rsidR="00820460" w:rsidRPr="003E411A" w:rsidRDefault="00820460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74A" w:rsidRPr="003E411A" w:rsidRDefault="00DB474A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460" w:rsidRPr="003E411A" w:rsidRDefault="00820460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13.00 - 17.00</w:t>
            </w:r>
          </w:p>
          <w:p w:rsidR="00820460" w:rsidRPr="003E411A" w:rsidRDefault="00820460" w:rsidP="0082046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28D" w:rsidRPr="003E411A" w:rsidRDefault="00AD6E2D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="00820460" w:rsidRPr="003E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2.00 -13.00 (обед)</w:t>
            </w:r>
          </w:p>
        </w:tc>
        <w:tc>
          <w:tcPr>
            <w:tcW w:w="6804" w:type="dxa"/>
          </w:tcPr>
          <w:p w:rsidR="00820460" w:rsidRPr="003E411A" w:rsidRDefault="00820460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-     Прием документов на обследование в ТПМПК</w:t>
            </w:r>
            <w:r w:rsidR="003E411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528D" w:rsidRPr="003E411A" w:rsidRDefault="00DF528D" w:rsidP="00DB4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результатам обследования рекомендаций по организации обучения и воспитания обследуемых,определение рекомендаций по организации индивидуальной профилактической работы</w:t>
            </w:r>
            <w:r w:rsidR="003E411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B474A" w:rsidRPr="003E411A" w:rsidRDefault="00DB474A" w:rsidP="00DB4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Организационно-методическая работа с педагогами, специалистами образовательных организаций </w:t>
            </w:r>
          </w:p>
          <w:p w:rsidR="00DB474A" w:rsidRPr="003E411A" w:rsidRDefault="00DB474A" w:rsidP="00DB47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28D" w:rsidRPr="003E411A" w:rsidTr="00AD6E2D">
        <w:tc>
          <w:tcPr>
            <w:tcW w:w="1844" w:type="dxa"/>
          </w:tcPr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50" w:type="dxa"/>
          </w:tcPr>
          <w:p w:rsidR="00AD6E2D" w:rsidRPr="003E411A" w:rsidRDefault="00AD6E2D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– 12.00 </w:t>
            </w:r>
          </w:p>
          <w:p w:rsidR="00AD6E2D" w:rsidRPr="003E411A" w:rsidRDefault="00AD6E2D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6E2D" w:rsidRPr="003E411A" w:rsidRDefault="00AD6E2D" w:rsidP="00AD6E2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13.00 - 17.00</w:t>
            </w:r>
          </w:p>
          <w:p w:rsidR="00AD6E2D" w:rsidRPr="003E411A" w:rsidRDefault="00AD6E2D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73C1" w:rsidRPr="003E411A" w:rsidRDefault="000B73C1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411A" w:rsidRPr="003E411A" w:rsidRDefault="003E411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411A" w:rsidRPr="003E411A" w:rsidRDefault="003E411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411A" w:rsidRPr="003E411A" w:rsidRDefault="003E411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411A" w:rsidRPr="003E411A" w:rsidRDefault="003E411A" w:rsidP="004738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6E2D" w:rsidRPr="003E411A" w:rsidRDefault="00AD6E2D" w:rsidP="000B73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12.00 -13.00 (обед)</w:t>
            </w:r>
          </w:p>
        </w:tc>
        <w:tc>
          <w:tcPr>
            <w:tcW w:w="6804" w:type="dxa"/>
          </w:tcPr>
          <w:p w:rsidR="00D10CC0" w:rsidRDefault="00D10CC0" w:rsidP="00AD6E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F528D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психолого-медико-педагогическое обследование </w:t>
            </w:r>
            <w:r w:rsidR="003E411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</w:t>
            </w:r>
            <w:r w:rsidR="00DB474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3E411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(заседание ТПМПК);</w:t>
            </w:r>
          </w:p>
          <w:p w:rsidR="003E411A" w:rsidRPr="003E411A" w:rsidRDefault="00AD6E2D" w:rsidP="00AD6E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411A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 результатам обследования рекомендаций по организации обучения и воспитания обследуемых, определение рекомендаций по организации индивидуальной профилактической работы; </w:t>
            </w:r>
          </w:p>
          <w:p w:rsidR="00AD6E2D" w:rsidRPr="003E411A" w:rsidRDefault="003E411A" w:rsidP="00AD6E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Учет данных об обучающихся с ограниченными возможностями здоровья, о детях с </w:t>
            </w:r>
            <w:proofErr w:type="spellStart"/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(общественно опасным) поведением, проживающих на территории деятельности комиссии,  р</w:t>
            </w:r>
            <w:r w:rsidR="00AD6E2D" w:rsidRPr="003E411A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базой данных об</w:t>
            </w:r>
            <w:r w:rsidR="00D10CC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следованных обучающихся в ТПМПК</w:t>
            </w:r>
          </w:p>
          <w:p w:rsidR="00DF528D" w:rsidRPr="003E411A" w:rsidRDefault="00DF528D" w:rsidP="004738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AF5" w:rsidRPr="003E411A" w:rsidRDefault="005C0AF5">
      <w:pPr>
        <w:rPr>
          <w:sz w:val="24"/>
          <w:szCs w:val="24"/>
        </w:rPr>
      </w:pPr>
      <w:bookmarkStart w:id="0" w:name="_GoBack"/>
      <w:bookmarkEnd w:id="0"/>
    </w:p>
    <w:sectPr w:rsidR="005C0AF5" w:rsidRPr="003E411A" w:rsidSect="003E411A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22F4"/>
    <w:multiLevelType w:val="hybridMultilevel"/>
    <w:tmpl w:val="923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1DCB"/>
    <w:rsid w:val="000B73C1"/>
    <w:rsid w:val="00156839"/>
    <w:rsid w:val="003351C3"/>
    <w:rsid w:val="003E411A"/>
    <w:rsid w:val="00457267"/>
    <w:rsid w:val="005C0AF5"/>
    <w:rsid w:val="00683AF0"/>
    <w:rsid w:val="006905E5"/>
    <w:rsid w:val="00820460"/>
    <w:rsid w:val="00970016"/>
    <w:rsid w:val="009F1DCB"/>
    <w:rsid w:val="00AD6C58"/>
    <w:rsid w:val="00AD6E2D"/>
    <w:rsid w:val="00C0610D"/>
    <w:rsid w:val="00C72499"/>
    <w:rsid w:val="00D10CC0"/>
    <w:rsid w:val="00DB474A"/>
    <w:rsid w:val="00DF528D"/>
    <w:rsid w:val="00D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DC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FFE8-FE50-4C66-9D87-E5F0D647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</cp:lastModifiedBy>
  <cp:revision>10</cp:revision>
  <cp:lastPrinted>2025-03-10T07:54:00Z</cp:lastPrinted>
  <dcterms:created xsi:type="dcterms:W3CDTF">2017-09-12T15:56:00Z</dcterms:created>
  <dcterms:modified xsi:type="dcterms:W3CDTF">2025-03-10T07:54:00Z</dcterms:modified>
</cp:coreProperties>
</file>