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1E1E0" w14:textId="3E0C38BB" w:rsidR="00171786" w:rsidRPr="00C8248E" w:rsidRDefault="00171786" w:rsidP="0017178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C8248E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«Обогащаем словарь детей»</w:t>
      </w:r>
    </w:p>
    <w:p w14:paraId="7DB34237" w14:textId="77777777" w:rsidR="00171786" w:rsidRPr="00C8248E" w:rsidRDefault="00171786" w:rsidP="001717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задача логопедического воздействия на детей с нарушениями речи – научить их связно и последовательно, грамматически и фонетически правильно излагать свои мысли, рассказывать о событиях из окружающей жизни. Это имеет важное значение для обучения в школе, общения со взрослыми и детьми, формирования личностных качеств.</w:t>
      </w:r>
    </w:p>
    <w:p w14:paraId="610021DA" w14:textId="77777777" w:rsidR="00171786" w:rsidRPr="00C8248E" w:rsidRDefault="00171786" w:rsidP="001717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Бытовой словарь детей в количественном отношении значительно беднее, чем у их сверстников с нормальной речью: целый ряд слов дети не могут назвать по картинкам, хотя имеют их в пассиве; не зная названия многих частей предмета, дети заменяют их названием самого предмета (стена-дом) или действия; они также заменяют слова, близкие по ситуации и внешним признакам (раскрашивает-пишет).</w:t>
      </w:r>
    </w:p>
    <w:p w14:paraId="5D1F9B5C" w14:textId="77777777" w:rsidR="00171786" w:rsidRPr="00C8248E" w:rsidRDefault="00171786" w:rsidP="001717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словаре мало обобщающих понятий: почти нет антонимов, мало синонимов. Так, характеризуя величину предмета, дети используют только два понятия: большой и маленький, которыми заменяют слова длинный, короткий, высокий, низкий, толстый, тонкий, широкий, узкий.</w:t>
      </w:r>
    </w:p>
    <w:p w14:paraId="2097F93B" w14:textId="77777777" w:rsidR="00171786" w:rsidRPr="00C8248E" w:rsidRDefault="00171786" w:rsidP="001717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допускают ошибки при изменении окончаний существительных по родам и числам («много </w:t>
      </w:r>
      <w:proofErr w:type="spellStart"/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окнех</w:t>
      </w:r>
      <w:proofErr w:type="spellEnd"/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яблоком, </w:t>
      </w:r>
      <w:proofErr w:type="spellStart"/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кроватев</w:t>
      </w:r>
      <w:proofErr w:type="spellEnd"/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>»; «</w:t>
      </w:r>
      <w:proofErr w:type="spellStart"/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перы</w:t>
      </w:r>
      <w:proofErr w:type="spellEnd"/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ведры</w:t>
      </w:r>
      <w:proofErr w:type="spellEnd"/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proofErr w:type="gramStart"/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крылы</w:t>
      </w:r>
      <w:proofErr w:type="spellEnd"/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>»…</w:t>
      </w:r>
      <w:proofErr w:type="gramEnd"/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при согласовании числительных с существительными («пять </w:t>
      </w:r>
      <w:proofErr w:type="spellStart"/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мячев</w:t>
      </w:r>
      <w:proofErr w:type="spellEnd"/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>ягодом</w:t>
      </w:r>
      <w:proofErr w:type="spellEnd"/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«два руки»…). Часто встречаются ошибки в употреблении предлогов: опускание, замена, </w:t>
      </w:r>
      <w:proofErr w:type="spellStart"/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недоговаривание</w:t>
      </w:r>
      <w:proofErr w:type="spellEnd"/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4119FD" w14:textId="77777777" w:rsidR="00171786" w:rsidRPr="00C8248E" w:rsidRDefault="00171786" w:rsidP="001717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Устранение ошибок в речи возможно при помощи специальных упражнений. Эти упражнения несложные и вполне родители самостоятельно могут заниматься с ребёнком.</w:t>
      </w:r>
    </w:p>
    <w:p w14:paraId="398EB250" w14:textId="77777777" w:rsidR="00171786" w:rsidRPr="00C8248E" w:rsidRDefault="00171786" w:rsidP="001717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необходимых условий дальнейшего развития ребёнка является создание мотивации общения, формирования стремления рассказать о себе, своих товарищах, о наблюдениях из жизни детского сада и семьи. Важно создавать благоприятное речевое окружение, хороший эмоциональный настрой.</w:t>
      </w:r>
    </w:p>
    <w:p w14:paraId="325B71C5" w14:textId="77777777" w:rsidR="00171786" w:rsidRPr="00C8248E" w:rsidRDefault="00171786" w:rsidP="001717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Словарные упражнения играют большую роль в работе по формированию первоначальной ориентировке дошкольников в звучащей речи, так как не только активизируют их умственную и речевую деятельность, но и помогают осознанно употреблять термины «слово» и «звук».</w:t>
      </w:r>
    </w:p>
    <w:p w14:paraId="7928552D" w14:textId="77777777" w:rsidR="00171786" w:rsidRPr="00C8248E" w:rsidRDefault="00171786" w:rsidP="001717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поддержания интереса к звучащему слову, для уточнения имеющегося словаря и его обогащения можно использовать следующие упражнения.</w:t>
      </w:r>
    </w:p>
    <w:p w14:paraId="1B588B8C" w14:textId="77777777" w:rsidR="00171786" w:rsidRPr="00C8248E" w:rsidRDefault="00171786" w:rsidP="0017178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C8248E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Упражнения с существительными</w:t>
      </w:r>
    </w:p>
    <w:p w14:paraId="2EEE386D" w14:textId="77777777" w:rsidR="00171786" w:rsidRPr="00C8248E" w:rsidRDefault="00171786" w:rsidP="001717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 (показывает картинки). Придумай к картинкам название, состоящее из одного слова («Улица», «Зима», «Вечер»).</w:t>
      </w:r>
    </w:p>
    <w:p w14:paraId="03F77AC7" w14:textId="77777777" w:rsidR="00171786" w:rsidRPr="00C8248E" w:rsidRDefault="00171786" w:rsidP="001717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 две картинки одним словом («Друзья», «Игра»).</w:t>
      </w:r>
    </w:p>
    <w:p w14:paraId="482DDB37" w14:textId="77777777" w:rsidR="00171786" w:rsidRPr="00C8248E" w:rsidRDefault="00171786" w:rsidP="001717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Родитель (показывает игрушечного медведя). Назови по-разному эту игрушку. (Мишка, </w:t>
      </w:r>
      <w:proofErr w:type="spellStart"/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мишенька</w:t>
      </w:r>
      <w:proofErr w:type="spellEnd"/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мишуленька</w:t>
      </w:r>
      <w:proofErr w:type="spellEnd"/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мишутка и т.д.)</w:t>
      </w:r>
    </w:p>
    <w:p w14:paraId="223FAC4B" w14:textId="77777777" w:rsidR="00171786" w:rsidRPr="00C8248E" w:rsidRDefault="00171786" w:rsidP="001717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Скажи об игрушках словами, в которых слышится звук Ш. (мишутка, мишка, сынишка, малыш, </w:t>
      </w:r>
      <w:proofErr w:type="spellStart"/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мишуля</w:t>
      </w:r>
      <w:proofErr w:type="spellEnd"/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7FC16E84" w14:textId="77777777" w:rsidR="00171786" w:rsidRPr="00C8248E" w:rsidRDefault="00171786" w:rsidP="001717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Назови одним словом</w:t>
      </w:r>
      <w:proofErr w:type="gramEnd"/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этих двух мишек (братья, друзья, Топтыгины).</w:t>
      </w:r>
    </w:p>
    <w:p w14:paraId="3AB9C3C7" w14:textId="77777777" w:rsidR="00171786" w:rsidRPr="00C8248E" w:rsidRDefault="00171786" w:rsidP="0017178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C8248E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Упражнение с глаголами</w:t>
      </w:r>
    </w:p>
    <w:p w14:paraId="03986CA8" w14:textId="77777777" w:rsidR="00171786" w:rsidRPr="00C8248E" w:rsidRDefault="00171786" w:rsidP="001717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Родитель. Что умеет делать кошка? (Лакать (молоко), лазить (по деревьям), царапаться, мяукать, мурлыкать, играть, лежать, смотреть, стоять, бежать, ласкаться)</w:t>
      </w:r>
    </w:p>
    <w:p w14:paraId="098D27D3" w14:textId="77777777" w:rsidR="00171786" w:rsidRPr="00C8248E" w:rsidRDefault="00171786" w:rsidP="001717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делает ветер? (Воет, дует, шумит, сбивает с ног, поёт, несёт).</w:t>
      </w:r>
    </w:p>
    <w:p w14:paraId="073D8560" w14:textId="77777777" w:rsidR="00171786" w:rsidRPr="00C8248E" w:rsidRDefault="00171786" w:rsidP="001717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умеет делать ветерок? (Ласкает, напевает, веет, шумит, дует),</w:t>
      </w:r>
    </w:p>
    <w:p w14:paraId="5E325E6F" w14:textId="77777777" w:rsidR="00171786" w:rsidRPr="00C8248E" w:rsidRDefault="00171786" w:rsidP="001717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делает щенок? (Спит, играет, ест, лает, ласкается). Что умеет делать щенок? (Спать, играть, есть, ласкаться)</w:t>
      </w:r>
      <w:proofErr w:type="gramStart"/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</w:t>
      </w:r>
      <w:proofErr w:type="gramEnd"/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любит делать щенок? Бегать, грызть (кость), гоняться (за кошкой), ласкаться). Как ведёт себя щенок, когда ему дают кость? (грызёт, наслаждается, рычит, радуется, торопиться)</w:t>
      </w:r>
      <w:proofErr w:type="gramStart"/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</w:t>
      </w:r>
      <w:proofErr w:type="gramEnd"/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делает щенок, когда его берут на руки? (Прижимается, радуется, смотрит, зажмуривается, сопит).</w:t>
      </w:r>
    </w:p>
    <w:p w14:paraId="4D5DA8C2" w14:textId="77777777" w:rsidR="00171786" w:rsidRPr="00C8248E" w:rsidRDefault="00171786" w:rsidP="001717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таких упражнениях вы закрепляете в речи детей глаголы, необходимые для характеристики явлений и действий животных и т.п. Каждый ребёнок осознаёт их </w:t>
      </w:r>
      <w:proofErr w:type="gramStart"/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своему</w:t>
      </w:r>
      <w:proofErr w:type="gramEnd"/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подбирая наиболее точные слова и получая удовольствие от удачно найденного слова.</w:t>
      </w:r>
    </w:p>
    <w:p w14:paraId="1D1FEB8D" w14:textId="77777777" w:rsidR="00171786" w:rsidRPr="00C8248E" w:rsidRDefault="00171786" w:rsidP="0017178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C8248E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Упражнения с прилагательными</w:t>
      </w:r>
    </w:p>
    <w:p w14:paraId="6C9C483A" w14:textId="77777777" w:rsidR="00171786" w:rsidRPr="00C8248E" w:rsidRDefault="00171786" w:rsidP="001717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Родитель. О чём можно сказать, используя слова: круглая (тарелка, сковородка), круглый (шар, мяч, стол, поднос, обруч), круглое (зеркало, колесо); красная (косынка), красное (знамя), красный (флаг); узкое (место), узкая (лента)?</w:t>
      </w:r>
    </w:p>
    <w:p w14:paraId="428BC844" w14:textId="77777777" w:rsidR="00171786" w:rsidRPr="00C8248E" w:rsidRDefault="00171786" w:rsidP="001717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Какими словами можно сказать про солнышко? (Ясное, лучистое, золотистое, весёлое, радостное, светлое, весеннее, доброе, ласковое, горячее).</w:t>
      </w:r>
    </w:p>
    <w:p w14:paraId="078EA176" w14:textId="77777777" w:rsidR="00171786" w:rsidRPr="00C8248E" w:rsidRDefault="00171786" w:rsidP="001717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Какими словами можно сказать про небо, когда ярко светит солнце? (Синее, голубое, светлое, чистое, прозрачное, солнечное).</w:t>
      </w:r>
    </w:p>
    <w:p w14:paraId="05D4EDA8" w14:textId="77777777" w:rsidR="00171786" w:rsidRPr="00C8248E" w:rsidRDefault="00171786" w:rsidP="001717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 может быть ручеёк? (Журчащим, поющим, звенящим, говорливым, бегущим).</w:t>
      </w:r>
    </w:p>
    <w:p w14:paraId="54AE0BF0" w14:textId="77777777" w:rsidR="00171786" w:rsidRPr="00C8248E" w:rsidRDefault="00171786" w:rsidP="001717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Ответь одним словом</w:t>
      </w:r>
      <w:proofErr w:type="gramEnd"/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какой осенью лист на дереве. (Жёлтый, коричневый, золотистый, увядающий, опадающий).</w:t>
      </w:r>
    </w:p>
    <w:p w14:paraId="340CE216" w14:textId="77777777" w:rsidR="00171786" w:rsidRPr="00C8248E" w:rsidRDefault="00171786" w:rsidP="001717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слова можно сказать о щенке, грызущим кость? (Радостный, довольный, рычащий, сердящийся, взлохмаченный, счастливый).</w:t>
      </w:r>
    </w:p>
    <w:p w14:paraId="6D4A2F0B" w14:textId="77777777" w:rsidR="00171786" w:rsidRPr="00C8248E" w:rsidRDefault="00171786" w:rsidP="0017178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C8248E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Упражнения с наречиями</w:t>
      </w:r>
    </w:p>
    <w:p w14:paraId="51FBBD05" w14:textId="77777777" w:rsidR="00171786" w:rsidRPr="00C8248E" w:rsidRDefault="00171786" w:rsidP="001717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Родитель. Как мчится волк за своей добычей? (Быстро, стремительно),</w:t>
      </w:r>
    </w:p>
    <w:p w14:paraId="418F44C1" w14:textId="77777777" w:rsidR="00171786" w:rsidRPr="00C8248E" w:rsidRDefault="00171786" w:rsidP="001717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передвигается черепаха? (Медленно, спокойно, плавно).</w:t>
      </w:r>
    </w:p>
    <w:p w14:paraId="304D7515" w14:textId="77777777" w:rsidR="00171786" w:rsidRPr="00C8248E" w:rsidRDefault="00171786" w:rsidP="001717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падают листья на землю во время листопада? (Бесшумно, тихо, легко, медленно, спокойно, плавно, красиво).</w:t>
      </w:r>
    </w:p>
    <w:p w14:paraId="26917FB8" w14:textId="77777777" w:rsidR="00171786" w:rsidRPr="00C8248E" w:rsidRDefault="00171786" w:rsidP="001717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встречаете новогодний праздник? (Радостно, шумно, весело).</w:t>
      </w:r>
    </w:p>
    <w:p w14:paraId="36DD8E8F" w14:textId="77777777" w:rsidR="00171786" w:rsidRPr="00C8248E" w:rsidRDefault="00171786" w:rsidP="0017178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C8248E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Упражнение на подбор родственных слов</w:t>
      </w:r>
    </w:p>
    <w:p w14:paraId="6CB2E02F" w14:textId="77777777" w:rsidR="00171786" w:rsidRPr="00C8248E" w:rsidRDefault="00171786" w:rsidP="001717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Родитель. Какие новые слова можно образовать от слов кот (котик, коток, котя, котофей, котёнок, котята, котятки, котики, коты, </w:t>
      </w:r>
      <w:proofErr w:type="spellStart"/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котяточки</w:t>
      </w:r>
      <w:proofErr w:type="spellEnd"/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>), солнце (солнышко, солнечно, солнечное, солнечный, солнечная)?</w:t>
      </w:r>
    </w:p>
    <w:p w14:paraId="254F5BEB" w14:textId="77777777" w:rsidR="00171786" w:rsidRPr="00C8248E" w:rsidRDefault="00171786" w:rsidP="001717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клички можно придумать лисе, чтобы было понятно, что он пушистый? (Пушистик, </w:t>
      </w:r>
      <w:proofErr w:type="spellStart"/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Пушонок</w:t>
      </w:r>
      <w:proofErr w:type="spellEnd"/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Пушок).</w:t>
      </w:r>
    </w:p>
    <w:p w14:paraId="70860F20" w14:textId="77777777" w:rsidR="00171786" w:rsidRPr="00C8248E" w:rsidRDefault="00171786" w:rsidP="0017178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C8248E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lastRenderedPageBreak/>
        <w:t>Упражнение на подбор сравнений</w:t>
      </w:r>
    </w:p>
    <w:p w14:paraId="61FF26C6" w14:textId="77777777" w:rsidR="00171786" w:rsidRPr="00C8248E" w:rsidRDefault="00171786" w:rsidP="001717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Родитель. На что похоже солнышко? (На яблоко, мяч, шар, апельсин, цветок мать-мачехи или одуванчика).</w:t>
      </w:r>
    </w:p>
    <w:p w14:paraId="147F665B" w14:textId="77777777" w:rsidR="00171786" w:rsidRPr="00C8248E" w:rsidRDefault="00171786" w:rsidP="001717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что похож ёжик? (На шарик, мячик, колобок, клубочек, снежный комок, облачко, щётку).</w:t>
      </w:r>
    </w:p>
    <w:p w14:paraId="76865E2A" w14:textId="77777777" w:rsidR="00171786" w:rsidRPr="00C8248E" w:rsidRDefault="00171786" w:rsidP="001717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что похож ручеёк? (на ленту, змейку, зеркало).</w:t>
      </w:r>
    </w:p>
    <w:p w14:paraId="1BD75870" w14:textId="77777777" w:rsidR="00171786" w:rsidRPr="00C8248E" w:rsidRDefault="00171786" w:rsidP="0017178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C8248E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Упражнения на «зарисовку» слов</w:t>
      </w:r>
    </w:p>
    <w:p w14:paraId="2F6878CF" w14:textId="77777777" w:rsidR="00171786" w:rsidRPr="00C8248E" w:rsidRDefault="00171786" w:rsidP="001717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вечерних игр можно предложить ребёнку предложить зарисовать различные предметы, явления, которые обозначаются определёнными словами.</w:t>
      </w:r>
    </w:p>
    <w:p w14:paraId="55EF78E9" w14:textId="77777777" w:rsidR="00171786" w:rsidRPr="00C8248E" w:rsidRDefault="00171786" w:rsidP="001717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</w:t>
      </w:r>
    </w:p>
    <w:p w14:paraId="5EFE6912" w14:textId="77777777" w:rsidR="00171786" w:rsidRPr="00C8248E" w:rsidRDefault="00171786" w:rsidP="001717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Родитель. Какими словами можно описать погоду, которая стоит сейчас?</w:t>
      </w:r>
    </w:p>
    <w:p w14:paraId="6111BCFE" w14:textId="77777777" w:rsidR="00171786" w:rsidRPr="00C8248E" w:rsidRDefault="00171786" w:rsidP="001717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- Сырая, дождливая, пасмурная, серая, туманная…</w:t>
      </w:r>
    </w:p>
    <w:p w14:paraId="008C33DE" w14:textId="77777777" w:rsidR="00171786" w:rsidRPr="00C8248E" w:rsidRDefault="00171786" w:rsidP="001717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- Попробуй нарисовать это состояние погоды.</w:t>
      </w:r>
    </w:p>
    <w:p w14:paraId="1DAE8C17" w14:textId="77777777" w:rsidR="00171786" w:rsidRPr="00C8248E" w:rsidRDefault="00171786" w:rsidP="001717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- Можно предложить «зарисовать» слова, противоположные по значению выражения «погода сырая и дождливая»;</w:t>
      </w:r>
    </w:p>
    <w:p w14:paraId="4C4109ED" w14:textId="77777777" w:rsidR="00171786" w:rsidRPr="00C8248E" w:rsidRDefault="00171786" w:rsidP="001717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- «зарисовать» то, что связано со словами едет и мчится;</w:t>
      </w:r>
    </w:p>
    <w:p w14:paraId="76269795" w14:textId="77777777" w:rsidR="00171786" w:rsidRPr="00C8248E" w:rsidRDefault="00171786" w:rsidP="001717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- нарисовать любой предмет, который назван коротким (или длинным) словом; словом, состоящим из двух (трёх) слогов; зарисовать предметы, в названии которых слышатся звуки У, С, Р.</w:t>
      </w:r>
    </w:p>
    <w:p w14:paraId="4192266A" w14:textId="77777777" w:rsidR="00171786" w:rsidRPr="00C8248E" w:rsidRDefault="00171786" w:rsidP="001717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>   - отразить в своём рисунке различные состояния моря и назвать их определённым словом (море   – бурное, спокойное, синее, весёлое и т.п.)</w:t>
      </w:r>
    </w:p>
    <w:p w14:paraId="1ED890F1" w14:textId="77777777" w:rsidR="00171786" w:rsidRPr="00C8248E" w:rsidRDefault="00171786" w:rsidP="001717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48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использовать каждую минуту общения с ребёнком для развития его речи: нужно беседовать, разговаривать по дороге домой из детского сада, больше и чаще читать с ребёнком книг и обсуждать с ребёнком прочитанное, побуждать ребёнка высказывать своё мнение и переживания.</w:t>
      </w:r>
    </w:p>
    <w:p w14:paraId="753D3E9F" w14:textId="77777777" w:rsidR="00954F07" w:rsidRPr="00C8248E" w:rsidRDefault="00954F07"/>
    <w:sectPr w:rsidR="00954F07" w:rsidRPr="00C8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75F"/>
    <w:rsid w:val="00171786"/>
    <w:rsid w:val="0044075F"/>
    <w:rsid w:val="00954F07"/>
    <w:rsid w:val="00C8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40941"/>
  <w15:chartTrackingRefBased/>
  <w15:docId w15:val="{98DE1285-7563-48D6-B418-686B6F1A0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963</Words>
  <Characters>5492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ЦДК</dc:creator>
  <cp:keywords/>
  <dc:description/>
  <cp:lastModifiedBy>ЦДК</cp:lastModifiedBy>
  <cp:revision>3</cp:revision>
  <dcterms:created xsi:type="dcterms:W3CDTF">2022-06-06T04:34:00Z</dcterms:created>
  <dcterms:modified xsi:type="dcterms:W3CDTF">2024-02-16T07:58:00Z</dcterms:modified>
</cp:coreProperties>
</file>